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45349" w14:textId="6197A4CF" w:rsidR="00892F99" w:rsidRPr="00892F99" w:rsidRDefault="00174247" w:rsidP="00892F99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2F99">
        <w:rPr>
          <w:rFonts w:ascii="Times New Roman" w:hAnsi="Times New Roman" w:cs="Times New Roman"/>
          <w:b/>
          <w:bCs/>
          <w:sz w:val="28"/>
          <w:szCs w:val="28"/>
          <w:lang w:val="kk-KZ"/>
        </w:rPr>
        <w:t>Справка</w:t>
      </w:r>
      <w:r w:rsidRPr="00892F99">
        <w:rPr>
          <w:rFonts w:ascii="Times New Roman" w:hAnsi="Times New Roman" w:cs="Times New Roman"/>
          <w:b/>
          <w:bCs/>
          <w:sz w:val="28"/>
          <w:szCs w:val="28"/>
        </w:rPr>
        <w:t xml:space="preserve"> об оказанных государственных услуга за 202</w:t>
      </w:r>
      <w:r w:rsidR="00345401" w:rsidRPr="00892F9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92F99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5D91A4C9" w14:textId="5356B2DA" w:rsidR="00174247" w:rsidRPr="00892F99" w:rsidRDefault="00174247" w:rsidP="00892F99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92F99">
        <w:rPr>
          <w:rFonts w:ascii="Times New Roman" w:hAnsi="Times New Roman" w:cs="Times New Roman"/>
          <w:b/>
          <w:bCs/>
          <w:sz w:val="28"/>
          <w:szCs w:val="28"/>
        </w:rPr>
        <w:t xml:space="preserve">КГУ </w:t>
      </w:r>
      <w:r w:rsidRPr="00892F99">
        <w:rPr>
          <w:rFonts w:ascii="Times New Roman" w:hAnsi="Times New Roman" w:cs="Times New Roman"/>
          <w:b/>
          <w:bCs/>
          <w:sz w:val="28"/>
          <w:szCs w:val="28"/>
          <w:lang w:val="kk-KZ"/>
        </w:rPr>
        <w:t>«Школа-гимназия имени академика Е.А.Букетова»</w:t>
      </w:r>
    </w:p>
    <w:p w14:paraId="40183C12" w14:textId="77777777" w:rsidR="00892F99" w:rsidRPr="00892F99" w:rsidRDefault="00892F99" w:rsidP="00892F99">
      <w:pPr>
        <w:pStyle w:val="a4"/>
        <w:jc w:val="center"/>
        <w:rPr>
          <w:rFonts w:ascii="Times New Roman" w:hAnsi="Times New Roman" w:cs="Times New Roman"/>
          <w:sz w:val="40"/>
          <w:szCs w:val="40"/>
        </w:rPr>
      </w:pPr>
    </w:p>
    <w:p w14:paraId="376BA416" w14:textId="5BE1CEB4" w:rsidR="00174247" w:rsidRPr="00C47024" w:rsidRDefault="00174247" w:rsidP="00B600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32"/>
          <w:szCs w:val="32"/>
        </w:rPr>
        <w:tab/>
      </w:r>
      <w:r w:rsidRPr="00C470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7024">
        <w:rPr>
          <w:rFonts w:ascii="Times New Roman" w:hAnsi="Times New Roman" w:cs="Times New Roman"/>
          <w:sz w:val="28"/>
          <w:szCs w:val="28"/>
        </w:rPr>
        <w:t>202</w:t>
      </w:r>
      <w:r w:rsidR="00345401">
        <w:rPr>
          <w:rFonts w:ascii="Times New Roman" w:hAnsi="Times New Roman" w:cs="Times New Roman"/>
          <w:sz w:val="28"/>
          <w:szCs w:val="28"/>
        </w:rPr>
        <w:t>5</w:t>
      </w:r>
      <w:r w:rsidRPr="00C47024">
        <w:rPr>
          <w:rFonts w:ascii="Times New Roman" w:hAnsi="Times New Roman" w:cs="Times New Roman"/>
          <w:sz w:val="28"/>
          <w:szCs w:val="28"/>
        </w:rPr>
        <w:t xml:space="preserve"> год</w:t>
      </w:r>
      <w:r w:rsidR="00892F99">
        <w:rPr>
          <w:rFonts w:ascii="Times New Roman" w:hAnsi="Times New Roman" w:cs="Times New Roman"/>
          <w:sz w:val="28"/>
          <w:szCs w:val="28"/>
        </w:rPr>
        <w:t>у</w:t>
      </w:r>
      <w:r w:rsidRPr="00C47024">
        <w:rPr>
          <w:rFonts w:ascii="Times New Roman" w:hAnsi="Times New Roman" w:cs="Times New Roman"/>
          <w:sz w:val="28"/>
          <w:szCs w:val="28"/>
        </w:rPr>
        <w:t xml:space="preserve"> в </w:t>
      </w:r>
      <w:r w:rsidRPr="00174247">
        <w:rPr>
          <w:rFonts w:ascii="Times New Roman" w:hAnsi="Times New Roman" w:cs="Times New Roman"/>
          <w:sz w:val="28"/>
          <w:szCs w:val="28"/>
        </w:rPr>
        <w:t xml:space="preserve">КГУ «Школа-гимназия имени академика </w:t>
      </w:r>
      <w:proofErr w:type="spellStart"/>
      <w:r w:rsidRPr="00174247">
        <w:rPr>
          <w:rFonts w:ascii="Times New Roman" w:hAnsi="Times New Roman" w:cs="Times New Roman"/>
          <w:sz w:val="28"/>
          <w:szCs w:val="28"/>
        </w:rPr>
        <w:t>Е.А.Букетова</w:t>
      </w:r>
      <w:proofErr w:type="spellEnd"/>
      <w:r w:rsidRPr="0017424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были</w:t>
      </w:r>
      <w:r w:rsidRPr="00174247">
        <w:rPr>
          <w:rFonts w:ascii="Times New Roman" w:hAnsi="Times New Roman" w:cs="Times New Roman"/>
          <w:sz w:val="28"/>
          <w:szCs w:val="28"/>
        </w:rPr>
        <w:t xml:space="preserve"> </w:t>
      </w:r>
      <w:r w:rsidRPr="00C47024">
        <w:rPr>
          <w:rFonts w:ascii="Times New Roman" w:hAnsi="Times New Roman" w:cs="Times New Roman"/>
          <w:sz w:val="28"/>
          <w:szCs w:val="28"/>
        </w:rPr>
        <w:t xml:space="preserve">оказаны </w:t>
      </w:r>
      <w:r w:rsidR="00892F99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C47024">
        <w:rPr>
          <w:rFonts w:ascii="Times New Roman" w:hAnsi="Times New Roman" w:cs="Times New Roman"/>
          <w:sz w:val="28"/>
          <w:szCs w:val="28"/>
        </w:rPr>
        <w:t xml:space="preserve"> вида государственных услуг.</w:t>
      </w:r>
    </w:p>
    <w:p w14:paraId="3782BD81" w14:textId="71CB4D65" w:rsidR="00B6008B" w:rsidRPr="00B6008B" w:rsidRDefault="00B6008B" w:rsidP="00B600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6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оказано </w:t>
      </w:r>
      <w:r w:rsidR="00892F99">
        <w:rPr>
          <w:rFonts w:ascii="Times New Roman" w:eastAsia="Times New Roman" w:hAnsi="Times New Roman" w:cs="Times New Roman"/>
          <w:sz w:val="28"/>
          <w:szCs w:val="28"/>
          <w:lang w:eastAsia="ru-RU"/>
        </w:rPr>
        <w:t>211</w:t>
      </w:r>
      <w:r w:rsidRPr="00B6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услуг.</w:t>
      </w:r>
      <w:r w:rsidRPr="00B6008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14:paraId="2DACCBB7" w14:textId="556DEA14" w:rsidR="00B6008B" w:rsidRPr="00B6008B" w:rsidRDefault="00B6008B" w:rsidP="00B6008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600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Через Государственную корпорацию (ЦОН) – </w:t>
      </w:r>
      <w:r w:rsidR="00892F99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B6008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 по государственной услуге «</w:t>
      </w:r>
      <w:r w:rsidRPr="00B6008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Выдача дубликатов документов об основном среднем, общем среднем образовании» - </w:t>
      </w:r>
      <w:r w:rsidR="00892F9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B6008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590FFAC1" w14:textId="77777777" w:rsidR="00B6008B" w:rsidRDefault="00B6008B" w:rsidP="00B6008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6008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 xml:space="preserve">Государственный услуги: </w:t>
      </w:r>
    </w:p>
    <w:p w14:paraId="55139EB2" w14:textId="09573FA1" w:rsidR="00B6008B" w:rsidRDefault="00B6008B" w:rsidP="00B600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1. </w:t>
      </w:r>
      <w:r w:rsidRPr="00B6008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B60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образования» </w:t>
      </w:r>
      <w:r w:rsidRPr="00B6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92F99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Pr="00B600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60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6CBBF1AC" w14:textId="15F39E85" w:rsidR="00B6008B" w:rsidRPr="00103162" w:rsidRDefault="00B6008B" w:rsidP="00B600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16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 </w:t>
      </w:r>
      <w:r w:rsidRPr="00103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«Предоставление бесплатного и льготного питания отдельным категориям обучающихся и воспитанников в общеобразовательных школах» - </w:t>
      </w:r>
      <w:r w:rsidR="00103162" w:rsidRPr="00103162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Pr="00103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0133399E" w14:textId="433300BC" w:rsidR="00B6008B" w:rsidRDefault="00B6008B" w:rsidP="00B600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3. </w:t>
      </w:r>
      <w:r w:rsidRPr="00B60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среднего» </w:t>
      </w:r>
      <w:r w:rsidRPr="00B6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92F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 w:rsidRPr="00B600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60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53605B1" w14:textId="77777777" w:rsidR="00B6008B" w:rsidRDefault="00B6008B" w:rsidP="00B600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4. </w:t>
      </w:r>
      <w:r w:rsidRPr="00B6008B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B60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образования» - 0, </w:t>
      </w:r>
    </w:p>
    <w:p w14:paraId="24851FFC" w14:textId="6F9B4300" w:rsidR="00B6008B" w:rsidRDefault="00B6008B" w:rsidP="00B600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5. </w:t>
      </w:r>
      <w:r w:rsidRPr="00B6008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«Выдача дубликатов документов об основном среднем, общем среднем образовании» - </w:t>
      </w:r>
      <w:r w:rsidR="00CD30BA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5</w:t>
      </w:r>
      <w:r w:rsidRPr="00B6008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</w:p>
    <w:p w14:paraId="2228CCDF" w14:textId="72D1E929" w:rsidR="00B6008B" w:rsidRDefault="00B6008B" w:rsidP="00B600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6. </w:t>
      </w:r>
      <w:r w:rsidRPr="00B6008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«Прием документов для перевода детей между общеобразовате</w:t>
      </w:r>
      <w:r w:rsidR="003C4B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льными учебными заведениями» - </w:t>
      </w:r>
      <w:r w:rsidR="003C4B2C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1</w:t>
      </w:r>
      <w:r w:rsidR="00CD30BA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08</w:t>
      </w:r>
      <w:r w:rsidRPr="00B6008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</w:p>
    <w:p w14:paraId="0952AEE6" w14:textId="637539C6" w:rsidR="00920462" w:rsidRPr="00103162" w:rsidRDefault="00920462" w:rsidP="00920462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103162">
        <w:rPr>
          <w:rFonts w:ascii="Times New Roman" w:hAnsi="Times New Roman" w:cs="Times New Roman"/>
          <w:sz w:val="28"/>
          <w:szCs w:val="28"/>
          <w:lang w:eastAsia="ru-RU"/>
        </w:rPr>
        <w:t>7. Прием документов и зачисление детей в дошкольные организации</w:t>
      </w:r>
      <w:r w:rsidR="00CD30BA" w:rsidRPr="00103162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103162">
        <w:rPr>
          <w:rFonts w:ascii="Times New Roman" w:hAnsi="Times New Roman" w:cs="Times New Roman"/>
          <w:sz w:val="28"/>
          <w:szCs w:val="28"/>
          <w:lang w:eastAsia="ru-RU"/>
        </w:rPr>
        <w:t>53</w:t>
      </w:r>
      <w:r w:rsidRPr="001031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E4F9A42" w14:textId="1B537C27" w:rsidR="00892F99" w:rsidRPr="00892F99" w:rsidRDefault="00892F99" w:rsidP="00892F99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10316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92F99">
        <w:rPr>
          <w:rFonts w:ascii="Times New Roman" w:hAnsi="Times New Roman" w:cs="Times New Roman"/>
          <w:sz w:val="28"/>
          <w:szCs w:val="28"/>
        </w:rPr>
        <w:t>Прием документов для прохождения аттестации педагогов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D30BA">
        <w:rPr>
          <w:rFonts w:ascii="Times New Roman" w:hAnsi="Times New Roman" w:cs="Times New Roman"/>
          <w:sz w:val="28"/>
          <w:szCs w:val="28"/>
        </w:rPr>
        <w:t>18</w:t>
      </w:r>
    </w:p>
    <w:p w14:paraId="12483954" w14:textId="0752AA0F" w:rsidR="00B6008B" w:rsidRPr="00B6008B" w:rsidRDefault="00B6008B" w:rsidP="00B600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отказов в оказании государственных услуг - 0, из них: обоснованных отказов - 0. </w:t>
      </w:r>
    </w:p>
    <w:p w14:paraId="77CC1115" w14:textId="77777777" w:rsidR="00B6008B" w:rsidRPr="00B6008B" w:rsidRDefault="00B6008B" w:rsidP="00B600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600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Количество установленных уголков самообслуживания в учреждениях образования </w:t>
      </w:r>
      <w:r w:rsidRPr="00B6008B">
        <w:rPr>
          <w:rFonts w:ascii="Times New Roman" w:eastAsia="Times New Roman" w:hAnsi="Times New Roman" w:cs="Times New Roman"/>
          <w:sz w:val="28"/>
          <w:szCs w:val="28"/>
          <w:lang w:eastAsia="ru-RU"/>
        </w:rPr>
        <w:t>- 1.</w:t>
      </w:r>
      <w:r w:rsidRPr="00B600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14:paraId="6AB858B6" w14:textId="7587460F" w:rsidR="00B6008B" w:rsidRPr="00B6008B" w:rsidRDefault="00B6008B" w:rsidP="00B60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Жалоб от физ.</w:t>
      </w:r>
      <w:r w:rsidR="00103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 </w:t>
      </w:r>
      <w:proofErr w:type="spellStart"/>
      <w:r w:rsidRPr="00B6008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услугополучателей</w:t>
      </w:r>
      <w:proofErr w:type="spellEnd"/>
      <w:r w:rsidRPr="00B6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качество предоставления государственных услуг не поступало.</w:t>
      </w:r>
      <w:r w:rsidR="00103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302CF0" w14:textId="77777777" w:rsidR="00174247" w:rsidRDefault="00174247" w:rsidP="00174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38BF76" w14:textId="77777777" w:rsidR="00174247" w:rsidRDefault="00174247" w:rsidP="00174247">
      <w:pPr>
        <w:spacing w:after="0"/>
      </w:pPr>
    </w:p>
    <w:p w14:paraId="28160EA0" w14:textId="68DAF259" w:rsidR="007351BA" w:rsidRDefault="00512670" w:rsidP="00512670">
      <w:pPr>
        <w:pStyle w:val="a4"/>
        <w:ind w:firstLine="708"/>
        <w:rPr>
          <w:rFonts w:ascii="Times New Roman" w:hAnsi="Times New Roman" w:cs="Times New Roman"/>
          <w:sz w:val="24"/>
          <w:lang w:val="kk-KZ"/>
        </w:rPr>
      </w:pPr>
      <w:r w:rsidRPr="00512670">
        <w:rPr>
          <w:rFonts w:ascii="Times New Roman" w:hAnsi="Times New Roman" w:cs="Times New Roman"/>
          <w:sz w:val="24"/>
          <w:lang w:val="kk-KZ"/>
        </w:rPr>
        <w:t xml:space="preserve">Зам директора по УР </w:t>
      </w:r>
      <w:r w:rsidRPr="00512670">
        <w:rPr>
          <w:rFonts w:ascii="Times New Roman" w:hAnsi="Times New Roman" w:cs="Times New Roman"/>
          <w:sz w:val="24"/>
          <w:lang w:val="kk-KZ"/>
        </w:rPr>
        <w:tab/>
      </w:r>
      <w:r w:rsidRPr="00512670">
        <w:rPr>
          <w:rFonts w:ascii="Times New Roman" w:hAnsi="Times New Roman" w:cs="Times New Roman"/>
          <w:sz w:val="24"/>
          <w:lang w:val="kk-KZ"/>
        </w:rPr>
        <w:tab/>
      </w:r>
      <w:r w:rsidRPr="00512670"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 w:rsidRPr="00512670">
        <w:rPr>
          <w:rFonts w:ascii="Times New Roman" w:hAnsi="Times New Roman" w:cs="Times New Roman"/>
          <w:sz w:val="24"/>
          <w:lang w:val="kk-KZ"/>
        </w:rPr>
        <w:t>Балгабаева Г.Д.</w:t>
      </w:r>
    </w:p>
    <w:sectPr w:rsidR="00735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BFC"/>
    <w:rsid w:val="00013835"/>
    <w:rsid w:val="00103162"/>
    <w:rsid w:val="00174247"/>
    <w:rsid w:val="00345401"/>
    <w:rsid w:val="003C4B2C"/>
    <w:rsid w:val="004C0AE5"/>
    <w:rsid w:val="00512670"/>
    <w:rsid w:val="00612320"/>
    <w:rsid w:val="00666F4D"/>
    <w:rsid w:val="00731BFC"/>
    <w:rsid w:val="007351BA"/>
    <w:rsid w:val="007E4B7B"/>
    <w:rsid w:val="00861A41"/>
    <w:rsid w:val="00887FDD"/>
    <w:rsid w:val="00892F99"/>
    <w:rsid w:val="00920462"/>
    <w:rsid w:val="00986F96"/>
    <w:rsid w:val="009F44E7"/>
    <w:rsid w:val="00B6008B"/>
    <w:rsid w:val="00BC5955"/>
    <w:rsid w:val="00CD30BA"/>
    <w:rsid w:val="00ED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A683"/>
  <w15:chartTrackingRefBased/>
  <w15:docId w15:val="{B398D40C-3050-4BD2-AC95-86B0E72F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2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08B"/>
    <w:pPr>
      <w:ind w:left="720"/>
      <w:contextualSpacing/>
    </w:pPr>
  </w:style>
  <w:style w:type="paragraph" w:styleId="a4">
    <w:name w:val="No Spacing"/>
    <w:uiPriority w:val="1"/>
    <w:qFormat/>
    <w:rsid w:val="005126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</dc:creator>
  <cp:keywords/>
  <dc:description/>
  <cp:lastModifiedBy>Админ</cp:lastModifiedBy>
  <cp:revision>21</cp:revision>
  <cp:lastPrinted>2026-02-05T10:11:00Z</cp:lastPrinted>
  <dcterms:created xsi:type="dcterms:W3CDTF">2024-03-05T08:56:00Z</dcterms:created>
  <dcterms:modified xsi:type="dcterms:W3CDTF">2026-04-09T11:49:00Z</dcterms:modified>
</cp:coreProperties>
</file>