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56E" w:rsidRDefault="0049756E" w:rsidP="009C696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</w:pPr>
    </w:p>
    <w:p w:rsidR="00A27836" w:rsidRPr="0066692C" w:rsidRDefault="0066692C" w:rsidP="00A2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_GoBack"/>
      <w:r w:rsidRPr="0066692C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АКТ №</w:t>
      </w:r>
      <w:r w:rsidR="001D3320" w:rsidRPr="0066692C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4</w:t>
      </w:r>
    </w:p>
    <w:p w:rsidR="004E5358" w:rsidRPr="0049756E" w:rsidRDefault="00AA332E" w:rsidP="004E535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Внеплановая </w:t>
      </w:r>
      <w:r w:rsidR="004E5358" w:rsidRPr="0049756E">
        <w:rPr>
          <w:rFonts w:ascii="Times New Roman" w:hAnsi="Times New Roman"/>
          <w:sz w:val="28"/>
          <w:szCs w:val="28"/>
        </w:rPr>
        <w:t>проверк</w:t>
      </w:r>
      <w:r>
        <w:rPr>
          <w:rFonts w:ascii="Times New Roman" w:hAnsi="Times New Roman"/>
          <w:sz w:val="28"/>
          <w:szCs w:val="28"/>
        </w:rPr>
        <w:t>а</w:t>
      </w:r>
      <w:r w:rsidR="004E5358" w:rsidRPr="0049756E">
        <w:rPr>
          <w:rFonts w:ascii="Times New Roman" w:hAnsi="Times New Roman"/>
          <w:sz w:val="28"/>
          <w:szCs w:val="28"/>
        </w:rPr>
        <w:t xml:space="preserve"> состояния пищеблока</w:t>
      </w:r>
    </w:p>
    <w:p w:rsidR="004E5358" w:rsidRDefault="004E5358" w:rsidP="0049756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9756E">
        <w:rPr>
          <w:rFonts w:ascii="Times New Roman" w:hAnsi="Times New Roman"/>
          <w:sz w:val="28"/>
          <w:szCs w:val="28"/>
        </w:rPr>
        <w:t xml:space="preserve"> школьной столовой</w:t>
      </w:r>
      <w:r w:rsidRPr="0049756E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49756E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бракеражной</w:t>
      </w:r>
      <w:proofErr w:type="spellEnd"/>
      <w:r w:rsidRPr="0049756E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 xml:space="preserve"> комиссией</w:t>
      </w:r>
    </w:p>
    <w:bookmarkEnd w:id="0"/>
    <w:p w:rsidR="0049756E" w:rsidRPr="0049756E" w:rsidRDefault="0049756E" w:rsidP="004975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E5358" w:rsidRDefault="004E5358" w:rsidP="004E5358">
      <w:pPr>
        <w:spacing w:after="0"/>
        <w:rPr>
          <w:rFonts w:ascii="Times New Roman" w:hAnsi="Times New Roman"/>
          <w:sz w:val="28"/>
          <w:szCs w:val="28"/>
        </w:rPr>
      </w:pP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от </w:t>
      </w:r>
      <w:r w:rsidR="00AA332E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14 </w:t>
      </w:r>
      <w:r w:rsidR="004B322A">
        <w:rPr>
          <w:rFonts w:ascii="Times New Roman" w:eastAsia="Times New Roman" w:hAnsi="Times New Roman"/>
          <w:sz w:val="28"/>
          <w:szCs w:val="28"/>
          <w:shd w:val="clear" w:color="auto" w:fill="FFFFFF"/>
          <w:lang w:val="kk-KZ"/>
        </w:rPr>
        <w:t>декабря</w:t>
      </w:r>
      <w:r w:rsidR="00AA332E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2022</w:t>
      </w:r>
      <w:r w:rsidR="00A27836"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года                   </w:t>
      </w:r>
      <w:r w:rsidRPr="0049756E">
        <w:rPr>
          <w:rFonts w:ascii="Times New Roman" w:hAnsi="Times New Roman"/>
          <w:sz w:val="28"/>
          <w:szCs w:val="28"/>
        </w:rPr>
        <w:t xml:space="preserve">КГУ «Школа- гимназия имени </w:t>
      </w:r>
      <w:proofErr w:type="spellStart"/>
      <w:r w:rsidRPr="0049756E">
        <w:rPr>
          <w:rFonts w:ascii="Times New Roman" w:hAnsi="Times New Roman"/>
          <w:sz w:val="28"/>
          <w:szCs w:val="28"/>
        </w:rPr>
        <w:t>ак</w:t>
      </w:r>
      <w:proofErr w:type="spellEnd"/>
      <w:r w:rsidRPr="0049756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9756E">
        <w:rPr>
          <w:rFonts w:ascii="Times New Roman" w:hAnsi="Times New Roman"/>
          <w:sz w:val="28"/>
          <w:szCs w:val="28"/>
        </w:rPr>
        <w:t>Е.А.Букетова</w:t>
      </w:r>
      <w:proofErr w:type="spellEnd"/>
      <w:r w:rsidRPr="0049756E">
        <w:rPr>
          <w:rFonts w:ascii="Times New Roman" w:hAnsi="Times New Roman"/>
          <w:sz w:val="28"/>
          <w:szCs w:val="28"/>
        </w:rPr>
        <w:t>»</w:t>
      </w:r>
    </w:p>
    <w:p w:rsidR="0049756E" w:rsidRPr="0049756E" w:rsidRDefault="0049756E" w:rsidP="004E5358">
      <w:pPr>
        <w:spacing w:after="0"/>
        <w:rPr>
          <w:rFonts w:ascii="Times New Roman" w:hAnsi="Times New Roman"/>
          <w:sz w:val="28"/>
          <w:szCs w:val="28"/>
        </w:rPr>
      </w:pPr>
    </w:p>
    <w:p w:rsidR="00A27836" w:rsidRPr="0049756E" w:rsidRDefault="00A27836" w:rsidP="00A278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9756E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Бракеражная</w:t>
      </w:r>
      <w:proofErr w:type="spellEnd"/>
      <w:r w:rsidRPr="0049756E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комиссия</w:t>
      </w: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 осуществила проверку школьной столовой</w:t>
      </w:r>
    </w:p>
    <w:p w:rsidR="00A27836" w:rsidRPr="0049756E" w:rsidRDefault="00A27836" w:rsidP="00A278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9756E">
        <w:rPr>
          <w:rFonts w:ascii="Times New Roman" w:eastAsia="Times New Roman" w:hAnsi="Times New Roman"/>
          <w:b/>
          <w:bCs/>
          <w:i/>
          <w:iCs/>
          <w:sz w:val="28"/>
          <w:szCs w:val="28"/>
          <w:shd w:val="clear" w:color="auto" w:fill="FFFFFF"/>
        </w:rPr>
        <w:t>в составе:</w:t>
      </w:r>
    </w:p>
    <w:p w:rsidR="00FB4F9E" w:rsidRPr="001D3320" w:rsidRDefault="00FB4F9E" w:rsidP="00FB4F9E">
      <w:pPr>
        <w:pStyle w:val="a7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Билялова</w:t>
      </w:r>
      <w:proofErr w:type="spellEnd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Н.Ж.- директор школы</w:t>
      </w:r>
    </w:p>
    <w:p w:rsidR="00A27836" w:rsidRPr="001D3320" w:rsidRDefault="004E5358" w:rsidP="00FB4F9E">
      <w:pPr>
        <w:pStyle w:val="a7"/>
        <w:rPr>
          <w:rFonts w:ascii="Times New Roman" w:eastAsia="Times New Roman" w:hAnsi="Times New Roman" w:cs="Times New Roman"/>
          <w:sz w:val="28"/>
        </w:rPr>
      </w:pPr>
      <w:proofErr w:type="spellStart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Жирнова</w:t>
      </w:r>
      <w:proofErr w:type="spellEnd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С.С</w:t>
      </w:r>
      <w:r w:rsidR="00A27836"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.– заместитель директора по ВР</w:t>
      </w:r>
    </w:p>
    <w:p w:rsidR="00A27836" w:rsidRPr="001D3320" w:rsidRDefault="00AA332E" w:rsidP="00FB4F9E">
      <w:pPr>
        <w:pStyle w:val="a7"/>
        <w:rPr>
          <w:rFonts w:ascii="Times New Roman" w:eastAsia="Times New Roman" w:hAnsi="Times New Roman" w:cs="Times New Roman"/>
          <w:sz w:val="28"/>
        </w:rPr>
      </w:pPr>
      <w:proofErr w:type="spellStart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Баймышева</w:t>
      </w:r>
      <w:proofErr w:type="spellEnd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Г.М.</w:t>
      </w:r>
      <w:r w:rsidR="00A27836"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 – </w:t>
      </w:r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родительская общественность</w:t>
      </w:r>
    </w:p>
    <w:p w:rsidR="00A27836" w:rsidRPr="001D3320" w:rsidRDefault="004E5358" w:rsidP="00FB4F9E">
      <w:pPr>
        <w:pStyle w:val="a7"/>
        <w:rPr>
          <w:rFonts w:ascii="Times New Roman" w:eastAsia="Times New Roman" w:hAnsi="Times New Roman" w:cs="Times New Roman"/>
          <w:sz w:val="28"/>
        </w:rPr>
      </w:pPr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Пичугова Н.Е.</w:t>
      </w:r>
      <w:r w:rsidR="00A27836"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- медицинская сестра</w:t>
      </w:r>
    </w:p>
    <w:p w:rsidR="00A27836" w:rsidRPr="001D3320" w:rsidRDefault="004E5358" w:rsidP="00FB4F9E">
      <w:pPr>
        <w:pStyle w:val="a7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spellStart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Бекенова</w:t>
      </w:r>
      <w:proofErr w:type="spellEnd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Г.Е.</w:t>
      </w:r>
      <w:r w:rsidR="00A27836"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– </w:t>
      </w:r>
      <w:r w:rsidR="00AA332E"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член </w:t>
      </w:r>
      <w:r w:rsidR="00A27836"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попечительского совета школы</w:t>
      </w:r>
    </w:p>
    <w:p w:rsidR="0049756E" w:rsidRPr="0049756E" w:rsidRDefault="0049756E" w:rsidP="00FB4F9E">
      <w:pPr>
        <w:pStyle w:val="a7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proofErr w:type="spellStart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Лизогуб</w:t>
      </w:r>
      <w:proofErr w:type="spellEnd"/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И.Н.- </w:t>
      </w:r>
      <w:r w:rsidR="00AA332E"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председатель профсоюзного </w:t>
      </w:r>
      <w:r w:rsidRPr="001D3320">
        <w:rPr>
          <w:rFonts w:ascii="Times New Roman" w:eastAsia="Times New Roman" w:hAnsi="Times New Roman" w:cs="Times New Roman"/>
          <w:sz w:val="28"/>
          <w:shd w:val="clear" w:color="auto" w:fill="FFFFFF"/>
        </w:rPr>
        <w:t>комитета</w:t>
      </w:r>
    </w:p>
    <w:p w:rsidR="004E5358" w:rsidRPr="0049756E" w:rsidRDefault="00FB4F9E" w:rsidP="00FB4F9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49756E">
        <w:rPr>
          <w:rFonts w:ascii="Times New Roman" w:eastAsia="Times New Roman" w:hAnsi="Times New Roman"/>
          <w:i/>
          <w:sz w:val="28"/>
          <w:lang w:eastAsia="ru-RU"/>
        </w:rPr>
        <w:t>1.</w:t>
      </w:r>
      <w:r w:rsidR="00982724">
        <w:rPr>
          <w:rFonts w:ascii="Times New Roman" w:eastAsia="Times New Roman" w:hAnsi="Times New Roman"/>
          <w:sz w:val="28"/>
          <w:szCs w:val="28"/>
          <w:shd w:val="clear" w:color="auto" w:fill="FFFFFF"/>
        </w:rPr>
        <w:t>Результаты проверки и контроля</w:t>
      </w:r>
      <w:r w:rsidR="00A27836"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:</w:t>
      </w:r>
      <w:r w:rsidR="004E5358"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</w:p>
    <w:p w:rsidR="00A27836" w:rsidRPr="0049756E" w:rsidRDefault="004E5358" w:rsidP="00FB4F9E">
      <w:pPr>
        <w:shd w:val="clear" w:color="auto" w:fill="FFFFFF"/>
        <w:spacing w:before="100" w:beforeAutospacing="1" w:after="100" w:afterAutospacing="1" w:line="300" w:lineRule="atLeast"/>
        <w:ind w:left="15"/>
        <w:jc w:val="both"/>
        <w:rPr>
          <w:rFonts w:ascii="Times New Roman" w:eastAsia="Times New Roman" w:hAnsi="Times New Roman"/>
          <w:sz w:val="28"/>
          <w:szCs w:val="28"/>
        </w:rPr>
      </w:pP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Питание учащихся и работников школы осуществляется ИП «</w:t>
      </w:r>
      <w:proofErr w:type="spellStart"/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Туржанов</w:t>
      </w:r>
      <w:proofErr w:type="spellEnd"/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». Питание в школе организовано в соответствии с перспективным меню</w:t>
      </w:r>
      <w:r w:rsidRPr="0049756E">
        <w:rPr>
          <w:rFonts w:ascii="Times New Roman" w:eastAsia="Times New Roman" w:hAnsi="Times New Roman"/>
          <w:sz w:val="28"/>
          <w:szCs w:val="28"/>
        </w:rPr>
        <w:t xml:space="preserve">. </w:t>
      </w: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При посещении пищеблока нарушений санитарных норм не обнаружено. Посуда моется в отдельном помещении (моечная) с применением дезинфицирующих и моющих средств.</w:t>
      </w:r>
      <w:r w:rsidRPr="0049756E">
        <w:rPr>
          <w:rFonts w:ascii="Times New Roman" w:eastAsia="Times New Roman" w:hAnsi="Times New Roman"/>
          <w:sz w:val="28"/>
          <w:szCs w:val="28"/>
        </w:rPr>
        <w:t xml:space="preserve"> </w:t>
      </w:r>
      <w:r w:rsidRPr="0049756E">
        <w:rPr>
          <w:rFonts w:ascii="Times New Roman" w:hAnsi="Times New Roman"/>
          <w:sz w:val="28"/>
          <w:szCs w:val="28"/>
        </w:rPr>
        <w:t xml:space="preserve">В столовой имеется в наличии  электроплита, </w:t>
      </w:r>
      <w:proofErr w:type="spellStart"/>
      <w:r w:rsidRPr="0049756E">
        <w:rPr>
          <w:rFonts w:ascii="Times New Roman" w:hAnsi="Times New Roman"/>
          <w:sz w:val="28"/>
          <w:szCs w:val="28"/>
        </w:rPr>
        <w:t>электросковорода</w:t>
      </w:r>
      <w:proofErr w:type="spellEnd"/>
      <w:r w:rsidRPr="0049756E">
        <w:rPr>
          <w:rFonts w:ascii="Times New Roman" w:hAnsi="Times New Roman"/>
          <w:sz w:val="28"/>
          <w:szCs w:val="28"/>
        </w:rPr>
        <w:t xml:space="preserve">, духовой шкаф, тарелки, бокалы, кастрюли, ложки, сковороды.  Установлена вытяжка имеется бойлер на 100 литров. Обеденный </w:t>
      </w:r>
      <w:proofErr w:type="gramStart"/>
      <w:r w:rsidRPr="0049756E">
        <w:rPr>
          <w:rFonts w:ascii="Times New Roman" w:hAnsi="Times New Roman"/>
          <w:sz w:val="28"/>
          <w:szCs w:val="28"/>
        </w:rPr>
        <w:t>зал  рассчитан</w:t>
      </w:r>
      <w:proofErr w:type="gramEnd"/>
      <w:r w:rsidRPr="0049756E">
        <w:rPr>
          <w:rFonts w:ascii="Times New Roman" w:hAnsi="Times New Roman"/>
          <w:sz w:val="28"/>
          <w:szCs w:val="28"/>
        </w:rPr>
        <w:t xml:space="preserve"> на 80 посадочных мест. произвела  проверку качества приготовления пищи и организации питания в школьной столовой согласно установленному графику. Было проверено соответствие заложенных продуктов требованиям, предъявляемым к их нормам и качеству. В результате проверки установлено, что продукты, используемые в школьной столовой для приготовления пищи хорошего качества. В результате</w:t>
      </w:r>
      <w:r w:rsidR="00AA332E">
        <w:rPr>
          <w:rFonts w:ascii="Times New Roman" w:hAnsi="Times New Roman"/>
          <w:sz w:val="28"/>
          <w:szCs w:val="28"/>
        </w:rPr>
        <w:t xml:space="preserve"> внеплановой </w:t>
      </w:r>
      <w:r w:rsidRPr="0049756E">
        <w:rPr>
          <w:rFonts w:ascii="Times New Roman" w:hAnsi="Times New Roman"/>
          <w:sz w:val="28"/>
          <w:szCs w:val="28"/>
        </w:rPr>
        <w:t xml:space="preserve"> проверки установлено, что продукты, используемые в школьной столовой для приготовления пищи хорошего качества, а весовые нормы соответствуют меню. Подаваемые блюда  соответствуют утвержденному меню, по опросам учащихся, обед нравится  детям, пища теплая. Сотрудники столовой соблюдают гигиенические тр</w:t>
      </w:r>
      <w:r w:rsidR="0049756E">
        <w:rPr>
          <w:rFonts w:ascii="Times New Roman" w:hAnsi="Times New Roman"/>
          <w:sz w:val="28"/>
          <w:szCs w:val="28"/>
        </w:rPr>
        <w:t xml:space="preserve">ебования при работе в столовой </w:t>
      </w:r>
      <w:r w:rsidRPr="0049756E">
        <w:rPr>
          <w:rFonts w:ascii="Times New Roman" w:hAnsi="Times New Roman"/>
          <w:sz w:val="28"/>
          <w:szCs w:val="28"/>
        </w:rPr>
        <w:t>(халат, передник, маска, чепцы, перчатки)</w:t>
      </w:r>
      <w:r w:rsidR="0049756E">
        <w:rPr>
          <w:rFonts w:ascii="Times New Roman" w:hAnsi="Times New Roman"/>
          <w:sz w:val="28"/>
          <w:szCs w:val="28"/>
        </w:rPr>
        <w:t>.</w:t>
      </w:r>
      <w:r w:rsidRPr="0049756E">
        <w:rPr>
          <w:rFonts w:ascii="Times New Roman" w:hAnsi="Times New Roman"/>
          <w:sz w:val="28"/>
          <w:szCs w:val="28"/>
        </w:rPr>
        <w:t xml:space="preserve"> </w:t>
      </w:r>
      <w:r w:rsidR="00A27836"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Д</w:t>
      </w: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ети перед едой моют руки, обраба</w:t>
      </w:r>
      <w:r w:rsidR="00A27836"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тывают антисептическим средством,</w:t>
      </w:r>
      <w:r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питаются с желанием</w:t>
      </w:r>
      <w:r w:rsidR="00A27836" w:rsidRPr="0049756E">
        <w:rPr>
          <w:rFonts w:ascii="Times New Roman" w:eastAsia="Times New Roman" w:hAnsi="Times New Roman"/>
          <w:sz w:val="28"/>
          <w:szCs w:val="28"/>
          <w:shd w:val="clear" w:color="auto" w:fill="FFFFFF"/>
        </w:rPr>
        <w:t>. По проведенному опросу среди учащихся начальных классов, еда им нравится.</w:t>
      </w:r>
      <w:r w:rsidR="00320BC6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A27836" w:rsidRPr="0049756E">
        <w:rPr>
          <w:rFonts w:ascii="Times New Roman" w:eastAsia="Times New Roman" w:hAnsi="Times New Roman"/>
          <w:sz w:val="28"/>
          <w:szCs w:val="28"/>
        </w:rPr>
        <w:t xml:space="preserve">Комиссия  установила, что  вся приготовленная пища  соответствует нормам питания. Еда доброкачественная. </w:t>
      </w:r>
    </w:p>
    <w:p w:rsidR="00A27836" w:rsidRPr="0049756E" w:rsidRDefault="00A27836" w:rsidP="00A27836">
      <w:pPr>
        <w:spacing w:after="0"/>
        <w:rPr>
          <w:rFonts w:ascii="Times New Roman" w:hAnsi="Times New Roman"/>
          <w:sz w:val="28"/>
          <w:szCs w:val="28"/>
        </w:rPr>
      </w:pPr>
      <w:r w:rsidRPr="0049756E">
        <w:rPr>
          <w:rFonts w:ascii="Times New Roman" w:hAnsi="Times New Roman"/>
          <w:sz w:val="28"/>
          <w:szCs w:val="28"/>
        </w:rPr>
        <w:t xml:space="preserve">Члены комиссии по питанию:                                         </w:t>
      </w:r>
      <w:r w:rsidRPr="0049756E">
        <w:rPr>
          <w:rFonts w:ascii="Times New Roman" w:eastAsia="Times New Roman" w:hAnsi="Times New Roman"/>
          <w:sz w:val="28"/>
          <w:szCs w:val="28"/>
        </w:rPr>
        <w:t xml:space="preserve">Н. </w:t>
      </w:r>
      <w:proofErr w:type="spellStart"/>
      <w:r w:rsidRPr="0049756E">
        <w:rPr>
          <w:rFonts w:ascii="Times New Roman" w:eastAsia="Times New Roman" w:hAnsi="Times New Roman"/>
          <w:sz w:val="28"/>
          <w:szCs w:val="28"/>
        </w:rPr>
        <w:t>Билялова</w:t>
      </w:r>
      <w:proofErr w:type="spellEnd"/>
    </w:p>
    <w:p w:rsidR="00A27836" w:rsidRPr="0049756E" w:rsidRDefault="00A27836" w:rsidP="00A27836">
      <w:pPr>
        <w:pStyle w:val="a7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756E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                                          С. </w:t>
      </w:r>
      <w:proofErr w:type="spellStart"/>
      <w:r w:rsidRPr="0049756E">
        <w:rPr>
          <w:rFonts w:ascii="Times New Roman" w:eastAsia="Times New Roman" w:hAnsi="Times New Roman" w:cs="Times New Roman"/>
          <w:sz w:val="28"/>
          <w:szCs w:val="28"/>
        </w:rPr>
        <w:t>Жирнова</w:t>
      </w:r>
      <w:proofErr w:type="spellEnd"/>
      <w:r w:rsidRPr="0049756E">
        <w:rPr>
          <w:rFonts w:ascii="Times New Roman" w:eastAsia="Times New Roman" w:hAnsi="Times New Roman" w:cs="Times New Roman"/>
          <w:sz w:val="28"/>
          <w:szCs w:val="28"/>
        </w:rPr>
        <w:t>                </w:t>
      </w:r>
    </w:p>
    <w:p w:rsidR="00A27836" w:rsidRPr="0049756E" w:rsidRDefault="00A27836" w:rsidP="00A27836">
      <w:pPr>
        <w:pStyle w:val="a7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756E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</w:t>
      </w:r>
      <w:r w:rsidR="00AA332E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proofErr w:type="spellStart"/>
      <w:r w:rsidR="00AA332E">
        <w:rPr>
          <w:rFonts w:ascii="Times New Roman" w:eastAsia="Times New Roman" w:hAnsi="Times New Roman" w:cs="Times New Roman"/>
          <w:sz w:val="28"/>
          <w:szCs w:val="28"/>
        </w:rPr>
        <w:t>Баймышева</w:t>
      </w:r>
      <w:proofErr w:type="spellEnd"/>
      <w:r w:rsidR="00D84372" w:rsidRPr="0049756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49756E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 </w:t>
      </w:r>
      <w:r w:rsidR="00D84372" w:rsidRPr="004975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9756E">
        <w:rPr>
          <w:rFonts w:ascii="Times New Roman" w:eastAsia="Times New Roman" w:hAnsi="Times New Roman" w:cs="Times New Roman"/>
          <w:sz w:val="28"/>
          <w:szCs w:val="28"/>
        </w:rPr>
        <w:t>Н. Пичугова</w:t>
      </w:r>
    </w:p>
    <w:p w:rsidR="00FB4F9E" w:rsidRPr="0049756E" w:rsidRDefault="00FB4F9E" w:rsidP="00FB4F9E">
      <w:pPr>
        <w:pStyle w:val="a7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75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1D33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9756E">
        <w:rPr>
          <w:rFonts w:ascii="Times New Roman" w:eastAsia="Times New Roman" w:hAnsi="Times New Roman" w:cs="Times New Roman"/>
          <w:sz w:val="28"/>
          <w:szCs w:val="28"/>
        </w:rPr>
        <w:t>Г.Бекенова</w:t>
      </w:r>
      <w:proofErr w:type="spellEnd"/>
    </w:p>
    <w:p w:rsidR="00FB4F9E" w:rsidRDefault="0049756E" w:rsidP="00AF4F95">
      <w:pPr>
        <w:pStyle w:val="a7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756E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1D332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49756E">
        <w:rPr>
          <w:rFonts w:ascii="Times New Roman" w:eastAsia="Times New Roman" w:hAnsi="Times New Roman" w:cs="Times New Roman"/>
          <w:sz w:val="28"/>
          <w:szCs w:val="28"/>
        </w:rPr>
        <w:t>И.Лизогуб</w:t>
      </w:r>
      <w:proofErr w:type="spellEnd"/>
    </w:p>
    <w:sectPr w:rsidR="00FB4F9E" w:rsidSect="0049756E">
      <w:pgSz w:w="11906" w:h="16838"/>
      <w:pgMar w:top="284" w:right="424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92D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1C8D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21588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52420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A3E4E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946DC"/>
    <w:multiLevelType w:val="multilevel"/>
    <w:tmpl w:val="652A86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2E5014"/>
    <w:multiLevelType w:val="multilevel"/>
    <w:tmpl w:val="8B165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01DE"/>
    <w:rsid w:val="00045160"/>
    <w:rsid w:val="00055B38"/>
    <w:rsid w:val="00090EE2"/>
    <w:rsid w:val="000C2EEE"/>
    <w:rsid w:val="000E1108"/>
    <w:rsid w:val="000F1AFB"/>
    <w:rsid w:val="000F4F85"/>
    <w:rsid w:val="001167D6"/>
    <w:rsid w:val="0013354F"/>
    <w:rsid w:val="00151959"/>
    <w:rsid w:val="0017241D"/>
    <w:rsid w:val="00187310"/>
    <w:rsid w:val="00187CAF"/>
    <w:rsid w:val="001D3320"/>
    <w:rsid w:val="0023322F"/>
    <w:rsid w:val="00246403"/>
    <w:rsid w:val="002529D6"/>
    <w:rsid w:val="00285AC3"/>
    <w:rsid w:val="002C4FEA"/>
    <w:rsid w:val="00315F73"/>
    <w:rsid w:val="00320BC6"/>
    <w:rsid w:val="00325CC6"/>
    <w:rsid w:val="003800E0"/>
    <w:rsid w:val="00403A4D"/>
    <w:rsid w:val="00443126"/>
    <w:rsid w:val="00447A47"/>
    <w:rsid w:val="00497122"/>
    <w:rsid w:val="0049756E"/>
    <w:rsid w:val="004B322A"/>
    <w:rsid w:val="004E5358"/>
    <w:rsid w:val="0050116D"/>
    <w:rsid w:val="00507592"/>
    <w:rsid w:val="00517F36"/>
    <w:rsid w:val="005544D4"/>
    <w:rsid w:val="005D5162"/>
    <w:rsid w:val="005E0405"/>
    <w:rsid w:val="005F44E8"/>
    <w:rsid w:val="005F4A0C"/>
    <w:rsid w:val="0061561E"/>
    <w:rsid w:val="0066182A"/>
    <w:rsid w:val="0066692C"/>
    <w:rsid w:val="006A761E"/>
    <w:rsid w:val="006C5D1E"/>
    <w:rsid w:val="006E0B60"/>
    <w:rsid w:val="006F01DE"/>
    <w:rsid w:val="006F3D30"/>
    <w:rsid w:val="00750DFD"/>
    <w:rsid w:val="00813E61"/>
    <w:rsid w:val="0082769B"/>
    <w:rsid w:val="00840180"/>
    <w:rsid w:val="00876FAF"/>
    <w:rsid w:val="00885ED8"/>
    <w:rsid w:val="0089054A"/>
    <w:rsid w:val="008D5C78"/>
    <w:rsid w:val="008E1598"/>
    <w:rsid w:val="009639A5"/>
    <w:rsid w:val="00982724"/>
    <w:rsid w:val="00996FF2"/>
    <w:rsid w:val="009A6299"/>
    <w:rsid w:val="009B4EE6"/>
    <w:rsid w:val="009C6968"/>
    <w:rsid w:val="00A27836"/>
    <w:rsid w:val="00A37857"/>
    <w:rsid w:val="00A46B3A"/>
    <w:rsid w:val="00A7220F"/>
    <w:rsid w:val="00A90F86"/>
    <w:rsid w:val="00AA332E"/>
    <w:rsid w:val="00AC3BAF"/>
    <w:rsid w:val="00AD3BBD"/>
    <w:rsid w:val="00AD5954"/>
    <w:rsid w:val="00AD718F"/>
    <w:rsid w:val="00AF4F95"/>
    <w:rsid w:val="00AF7298"/>
    <w:rsid w:val="00B01749"/>
    <w:rsid w:val="00B64F99"/>
    <w:rsid w:val="00BA76BB"/>
    <w:rsid w:val="00BB19A5"/>
    <w:rsid w:val="00BE329D"/>
    <w:rsid w:val="00BF4D0D"/>
    <w:rsid w:val="00BF664B"/>
    <w:rsid w:val="00C45EC2"/>
    <w:rsid w:val="00CA5F57"/>
    <w:rsid w:val="00CB2F75"/>
    <w:rsid w:val="00CC70A4"/>
    <w:rsid w:val="00CD6F4D"/>
    <w:rsid w:val="00D51EDA"/>
    <w:rsid w:val="00D57039"/>
    <w:rsid w:val="00D61BD8"/>
    <w:rsid w:val="00D71180"/>
    <w:rsid w:val="00D765A2"/>
    <w:rsid w:val="00D84372"/>
    <w:rsid w:val="00DE0967"/>
    <w:rsid w:val="00DF6FCE"/>
    <w:rsid w:val="00DF74E7"/>
    <w:rsid w:val="00E136A3"/>
    <w:rsid w:val="00E6506B"/>
    <w:rsid w:val="00F62DC3"/>
    <w:rsid w:val="00FB4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89DF8"/>
  <w15:docId w15:val="{1AC13EFA-95C9-4EE6-8B5A-5D3E296C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E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2F7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8D5C78"/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F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F74E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45160"/>
    <w:rPr>
      <w:rFonts w:asciiTheme="minorHAnsi" w:eastAsiaTheme="minorEastAsia" w:hAnsiTheme="minorHAnsi" w:cstheme="minorBidi"/>
      <w:sz w:val="22"/>
      <w:szCs w:val="22"/>
    </w:rPr>
  </w:style>
  <w:style w:type="table" w:styleId="a8">
    <w:name w:val="Table Grid"/>
    <w:basedOn w:val="a1"/>
    <w:uiPriority w:val="59"/>
    <w:locked/>
    <w:rsid w:val="00A278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2724"/>
    <w:pPr>
      <w:ind w:left="720"/>
      <w:contextualSpacing/>
    </w:pPr>
  </w:style>
  <w:style w:type="paragraph" w:customStyle="1" w:styleId="c4">
    <w:name w:val="c4"/>
    <w:basedOn w:val="a"/>
    <w:rsid w:val="009C6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9C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50428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431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5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650432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EB80-6D9E-48D6-AE55-73A84D7F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</dc:creator>
  <cp:keywords/>
  <dc:description/>
  <cp:lastModifiedBy>Дина</cp:lastModifiedBy>
  <cp:revision>25</cp:revision>
  <cp:lastPrinted>2022-04-09T07:30:00Z</cp:lastPrinted>
  <dcterms:created xsi:type="dcterms:W3CDTF">2021-09-19T01:05:00Z</dcterms:created>
  <dcterms:modified xsi:type="dcterms:W3CDTF">2022-12-26T03:51:00Z</dcterms:modified>
</cp:coreProperties>
</file>