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3F1" w:rsidRDefault="001D33F1" w:rsidP="005C0484">
      <w:pPr>
        <w:shd w:val="clear" w:color="auto" w:fill="FFFFFF"/>
        <w:spacing w:after="0"/>
        <w:ind w:left="4248" w:firstLine="708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УТВЕРЖДАЮ</w:t>
      </w:r>
    </w:p>
    <w:p w:rsidR="001D33F1" w:rsidRPr="00F64F5F" w:rsidRDefault="001D33F1" w:rsidP="005C0484">
      <w:pPr>
        <w:shd w:val="clear" w:color="auto" w:fill="FFFFFF"/>
        <w:spacing w:after="0"/>
        <w:ind w:left="4824" w:firstLine="132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  <w:r w:rsidRPr="00F64F5F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>Директор КГУ «Школа-гимназия имени</w:t>
      </w:r>
    </w:p>
    <w:p w:rsidR="001D33F1" w:rsidRPr="00F64F5F" w:rsidRDefault="00647D60" w:rsidP="005C0484">
      <w:pPr>
        <w:shd w:val="clear" w:color="auto" w:fill="FFFFFF"/>
        <w:spacing w:after="0"/>
        <w:ind w:left="4536" w:firstLine="420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>а</w:t>
      </w:r>
      <w:bookmarkStart w:id="0" w:name="_GoBack"/>
      <w:bookmarkEnd w:id="0"/>
      <w:r w:rsidR="001D33F1" w:rsidRPr="00F64F5F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>кадемика Е.А.Букетова»</w:t>
      </w:r>
    </w:p>
    <w:p w:rsidR="001D33F1" w:rsidRDefault="001D33F1" w:rsidP="005C0484">
      <w:pPr>
        <w:shd w:val="clear" w:color="auto" w:fill="FFFFFF"/>
        <w:spacing w:after="0"/>
        <w:ind w:left="4248" w:firstLine="708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  <w:r w:rsidRPr="00F64F5F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>Н.Билялова</w:t>
      </w:r>
    </w:p>
    <w:p w:rsidR="001D33F1" w:rsidRPr="00F64F5F" w:rsidRDefault="001D33F1" w:rsidP="005C0484">
      <w:pPr>
        <w:shd w:val="clear" w:color="auto" w:fill="FFFFFF"/>
        <w:spacing w:after="0"/>
        <w:ind w:left="4824" w:firstLine="132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>_____________________</w:t>
      </w:r>
    </w:p>
    <w:p w:rsidR="001D33F1" w:rsidRDefault="001D33F1" w:rsidP="003312E2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D33F1" w:rsidRDefault="001D33F1" w:rsidP="003312E2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D33F1" w:rsidRDefault="001D33F1" w:rsidP="003312E2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312E2" w:rsidRPr="003312E2" w:rsidRDefault="006378AE" w:rsidP="003312E2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312E2">
        <w:rPr>
          <w:rFonts w:ascii="Times New Roman" w:eastAsia="Times New Roman" w:hAnsi="Times New Roman" w:cs="Times New Roman"/>
          <w:b/>
          <w:bCs/>
          <w:sz w:val="24"/>
          <w:szCs w:val="24"/>
        </w:rPr>
        <w:t>План мероприятий по реализации проекта «Читающая школа»</w:t>
      </w:r>
    </w:p>
    <w:p w:rsidR="003312E2" w:rsidRDefault="006378AE" w:rsidP="003312E2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312E2">
        <w:rPr>
          <w:rFonts w:ascii="Times New Roman" w:eastAsia="Times New Roman" w:hAnsi="Times New Roman" w:cs="Times New Roman"/>
          <w:b/>
          <w:bCs/>
          <w:sz w:val="24"/>
          <w:szCs w:val="24"/>
        </w:rPr>
        <w:t>КГУ «</w:t>
      </w:r>
      <w:r w:rsidR="003312E2" w:rsidRPr="003312E2">
        <w:rPr>
          <w:rFonts w:ascii="Times New Roman" w:eastAsia="Times New Roman" w:hAnsi="Times New Roman" w:cs="Times New Roman"/>
          <w:b/>
          <w:bCs/>
          <w:sz w:val="24"/>
          <w:szCs w:val="24"/>
        </w:rPr>
        <w:t>Ш</w:t>
      </w:r>
      <w:r w:rsidRPr="003312E2">
        <w:rPr>
          <w:rFonts w:ascii="Times New Roman" w:eastAsia="Times New Roman" w:hAnsi="Times New Roman" w:cs="Times New Roman"/>
          <w:b/>
          <w:bCs/>
          <w:sz w:val="24"/>
          <w:szCs w:val="24"/>
        </w:rPr>
        <w:t>кола</w:t>
      </w:r>
      <w:r w:rsidR="003312E2" w:rsidRPr="003312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-гимназия имени академика </w:t>
      </w:r>
      <w:proofErr w:type="spellStart"/>
      <w:r w:rsidR="003312E2" w:rsidRPr="003312E2">
        <w:rPr>
          <w:rFonts w:ascii="Times New Roman" w:eastAsia="Times New Roman" w:hAnsi="Times New Roman" w:cs="Times New Roman"/>
          <w:b/>
          <w:bCs/>
          <w:sz w:val="24"/>
          <w:szCs w:val="24"/>
        </w:rPr>
        <w:t>Е.А.Букетова</w:t>
      </w:r>
      <w:proofErr w:type="spellEnd"/>
      <w:r w:rsidRPr="003312E2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3312E2" w:rsidRPr="003312E2" w:rsidRDefault="003312E2" w:rsidP="003312E2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 период летних каникул 2021-2022 год.</w:t>
      </w:r>
    </w:p>
    <w:p w:rsidR="006378AE" w:rsidRPr="006378AE" w:rsidRDefault="006378AE" w:rsidP="003312E2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312E2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6378AE" w:rsidRPr="006378AE" w:rsidRDefault="006378AE" w:rsidP="006378A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312E2">
        <w:rPr>
          <w:rFonts w:ascii="Times New Roman" w:eastAsia="Times New Roman" w:hAnsi="Times New Roman" w:cs="Times New Roman"/>
          <w:b/>
          <w:bCs/>
          <w:sz w:val="24"/>
          <w:szCs w:val="24"/>
        </w:rPr>
        <w:t>Цель </w:t>
      </w:r>
      <w:r w:rsidRPr="006378AE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="00A86F87">
        <w:rPr>
          <w:rFonts w:ascii="Times New Roman" w:eastAsia="Times New Roman" w:hAnsi="Times New Roman" w:cs="Times New Roman"/>
          <w:sz w:val="24"/>
          <w:szCs w:val="24"/>
        </w:rPr>
        <w:t xml:space="preserve"> культурной и читательской компе</w:t>
      </w:r>
      <w:r w:rsidRPr="006378AE">
        <w:rPr>
          <w:rFonts w:ascii="Times New Roman" w:eastAsia="Times New Roman" w:hAnsi="Times New Roman" w:cs="Times New Roman"/>
          <w:sz w:val="24"/>
          <w:szCs w:val="24"/>
        </w:rPr>
        <w:t>тентности детей и молодежи</w:t>
      </w:r>
    </w:p>
    <w:p w:rsidR="006378AE" w:rsidRPr="006378AE" w:rsidRDefault="006378AE" w:rsidP="006378A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312E2">
        <w:rPr>
          <w:rFonts w:ascii="Times New Roman" w:eastAsia="Times New Roman" w:hAnsi="Times New Roman" w:cs="Times New Roman"/>
          <w:b/>
          <w:bCs/>
          <w:sz w:val="24"/>
          <w:szCs w:val="24"/>
        </w:rPr>
        <w:t> Задачи</w:t>
      </w:r>
    </w:p>
    <w:p w:rsidR="006378AE" w:rsidRPr="006378AE" w:rsidRDefault="006378AE" w:rsidP="006378A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312E2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6378AE">
        <w:rPr>
          <w:rFonts w:ascii="Times New Roman" w:eastAsia="Times New Roman" w:hAnsi="Times New Roman" w:cs="Times New Roman"/>
          <w:sz w:val="24"/>
          <w:szCs w:val="24"/>
        </w:rPr>
        <w:t>-развитие и сохранение культуры детского и юношеского чтения посредством участия в проекте «Читающая школа»;</w:t>
      </w:r>
    </w:p>
    <w:p w:rsidR="006378AE" w:rsidRPr="006378AE" w:rsidRDefault="006378AE" w:rsidP="006378AE">
      <w:pPr>
        <w:shd w:val="clear" w:color="auto" w:fill="FFFFFF"/>
        <w:spacing w:after="18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378AE">
        <w:rPr>
          <w:rFonts w:ascii="Times New Roman" w:eastAsia="Times New Roman" w:hAnsi="Times New Roman" w:cs="Times New Roman"/>
          <w:sz w:val="24"/>
          <w:szCs w:val="24"/>
        </w:rPr>
        <w:t>— пропагандировать семейное чтение</w:t>
      </w:r>
      <w:proofErr w:type="gramStart"/>
      <w:r w:rsidRPr="006378AE">
        <w:rPr>
          <w:rFonts w:ascii="Times New Roman" w:eastAsia="Times New Roman" w:hAnsi="Times New Roman" w:cs="Times New Roman"/>
          <w:sz w:val="24"/>
          <w:szCs w:val="24"/>
        </w:rPr>
        <w:t>;</w:t>
      </w:r>
      <w:r w:rsidR="00810764">
        <w:rPr>
          <w:rFonts w:ascii="Times New Roman" w:eastAsia="Times New Roman" w:hAnsi="Times New Roman" w:cs="Times New Roman"/>
          <w:sz w:val="24"/>
          <w:szCs w:val="24"/>
        </w:rPr>
        <w:t>ч</w:t>
      </w:r>
      <w:proofErr w:type="gramEnd"/>
      <w:r w:rsidR="00810764">
        <w:rPr>
          <w:rFonts w:ascii="Times New Roman" w:eastAsia="Times New Roman" w:hAnsi="Times New Roman" w:cs="Times New Roman"/>
          <w:sz w:val="24"/>
          <w:szCs w:val="24"/>
        </w:rPr>
        <w:t>тение во время летнего отдых</w:t>
      </w:r>
    </w:p>
    <w:tbl>
      <w:tblPr>
        <w:tblW w:w="10774" w:type="dxa"/>
        <w:tblInd w:w="-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00"/>
        <w:gridCol w:w="60"/>
        <w:gridCol w:w="4335"/>
        <w:gridCol w:w="1248"/>
        <w:gridCol w:w="216"/>
        <w:gridCol w:w="62"/>
        <w:gridCol w:w="4253"/>
      </w:tblGrid>
      <w:tr w:rsidR="006E41C6" w:rsidRPr="006378AE" w:rsidTr="00D664A9">
        <w:tc>
          <w:tcPr>
            <w:tcW w:w="660" w:type="dxa"/>
            <w:gridSpan w:val="2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2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335" w:type="dxa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2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464" w:type="dxa"/>
            <w:gridSpan w:val="2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2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4315" w:type="dxa"/>
            <w:gridSpan w:val="2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2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6E41C6" w:rsidRPr="006378AE" w:rsidTr="00D664A9">
        <w:tc>
          <w:tcPr>
            <w:tcW w:w="10774" w:type="dxa"/>
            <w:gridSpan w:val="7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2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     Организация читательской активности учащихся </w:t>
            </w:r>
          </w:p>
        </w:tc>
      </w:tr>
      <w:tr w:rsidR="006E41C6" w:rsidRPr="006378AE" w:rsidTr="00D664A9">
        <w:tc>
          <w:tcPr>
            <w:tcW w:w="600" w:type="dxa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395" w:type="dxa"/>
            <w:gridSpan w:val="2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«Читаем вместе»</w:t>
            </w:r>
          </w:p>
        </w:tc>
        <w:tc>
          <w:tcPr>
            <w:tcW w:w="1248" w:type="dxa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3312E2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2E2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2E2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31" w:type="dxa"/>
            <w:gridSpan w:val="3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начальных классов</w:t>
            </w:r>
          </w:p>
        </w:tc>
      </w:tr>
      <w:tr w:rsidR="006E41C6" w:rsidRPr="006378AE" w:rsidTr="00D664A9">
        <w:tc>
          <w:tcPr>
            <w:tcW w:w="600" w:type="dxa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  <w:gridSpan w:val="2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классных часов «Читают все!» </w:t>
            </w:r>
          </w:p>
        </w:tc>
        <w:tc>
          <w:tcPr>
            <w:tcW w:w="1248" w:type="dxa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Июл</w:t>
            </w:r>
            <w:r w:rsidRPr="00331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</w:t>
            </w:r>
          </w:p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2E2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31" w:type="dxa"/>
            <w:gridSpan w:val="3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2E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сные </w:t>
            </w:r>
            <w:r w:rsidRPr="00331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оводители</w:t>
            </w:r>
          </w:p>
        </w:tc>
      </w:tr>
      <w:tr w:rsidR="006E41C6" w:rsidRPr="006378AE" w:rsidTr="00D664A9">
        <w:tc>
          <w:tcPr>
            <w:tcW w:w="600" w:type="dxa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  <w:gridSpan w:val="2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Акция: «Дарение книг»</w:t>
            </w:r>
          </w:p>
        </w:tc>
        <w:tc>
          <w:tcPr>
            <w:tcW w:w="1248" w:type="dxa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2E2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  2022</w:t>
            </w: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31" w:type="dxa"/>
            <w:gridSpan w:val="3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Бекреева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Л.Н. </w:t>
            </w: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 школы</w:t>
            </w:r>
          </w:p>
          <w:p w:rsidR="006E41C6" w:rsidRPr="006378AE" w:rsidRDefault="006E41C6" w:rsidP="00D664A9">
            <w:pPr>
              <w:spacing w:after="18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Жирнова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С.С. зам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иректора по ВР</w:t>
            </w:r>
          </w:p>
        </w:tc>
      </w:tr>
      <w:tr w:rsidR="006E41C6" w:rsidRPr="006378AE" w:rsidTr="00D664A9">
        <w:tc>
          <w:tcPr>
            <w:tcW w:w="10774" w:type="dxa"/>
            <w:gridSpan w:val="7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2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«</w:t>
            </w:r>
            <w:proofErr w:type="spellStart"/>
            <w:proofErr w:type="gramStart"/>
            <w:r w:rsidRPr="003312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Семья-книги</w:t>
            </w:r>
            <w:proofErr w:type="spellEnd"/>
            <w:proofErr w:type="gramEnd"/>
            <w:r w:rsidRPr="003312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»: возрождение лучших традиций семейного чтения</w:t>
            </w:r>
          </w:p>
        </w:tc>
      </w:tr>
      <w:tr w:rsidR="006E41C6" w:rsidRPr="006378AE" w:rsidTr="00D664A9">
        <w:tc>
          <w:tcPr>
            <w:tcW w:w="600" w:type="dxa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395" w:type="dxa"/>
            <w:gridSpan w:val="2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Читаем всей семьей </w:t>
            </w:r>
          </w:p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(перечень рекомендуемой литературы)</w:t>
            </w:r>
          </w:p>
        </w:tc>
        <w:tc>
          <w:tcPr>
            <w:tcW w:w="1248" w:type="dxa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18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4531" w:type="dxa"/>
            <w:gridSpan w:val="3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Заместители директора по ВР</w:t>
            </w:r>
          </w:p>
        </w:tc>
      </w:tr>
      <w:tr w:rsidR="006E41C6" w:rsidRPr="006378AE" w:rsidTr="00D664A9">
        <w:tc>
          <w:tcPr>
            <w:tcW w:w="600" w:type="dxa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395" w:type="dxa"/>
            <w:gridSpan w:val="2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Создания видеороликов и презентаций детских книг для родителей «Менің үйімдегі </w:t>
            </w:r>
            <w:proofErr w:type="spellStart"/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кітаптар</w:t>
            </w:r>
            <w:proofErr w:type="spellEnd"/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  <w:p w:rsidR="006E41C6" w:rsidRPr="006378AE" w:rsidRDefault="006E41C6" w:rsidP="00D664A9">
            <w:pPr>
              <w:spacing w:after="18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3312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31" w:type="dxa"/>
            <w:gridSpan w:val="3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В.Д.</w:t>
            </w: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- вожатая</w:t>
            </w:r>
          </w:p>
        </w:tc>
      </w:tr>
      <w:tr w:rsidR="006E41C6" w:rsidRPr="006378AE" w:rsidTr="00D664A9">
        <w:tc>
          <w:tcPr>
            <w:tcW w:w="600" w:type="dxa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  <w:gridSpan w:val="2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конкурсов: «</w:t>
            </w:r>
            <w:proofErr w:type="spellStart"/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әкем маған </w:t>
            </w:r>
            <w:proofErr w:type="spellStart"/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кітап</w:t>
            </w:r>
            <w:proofErr w:type="spellEnd"/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қиды», «Анамның сүйікті </w:t>
            </w:r>
            <w:proofErr w:type="spellStart"/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кітабы</w:t>
            </w:r>
            <w:proofErr w:type="spellEnd"/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«Әкем оқыған </w:t>
            </w:r>
            <w:proofErr w:type="spellStart"/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кітап</w:t>
            </w:r>
            <w:proofErr w:type="spellEnd"/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48" w:type="dxa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2E2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  <w:p w:rsidR="006E41C6" w:rsidRPr="006378AE" w:rsidRDefault="006E41C6" w:rsidP="00D664A9">
            <w:pPr>
              <w:spacing w:after="18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3312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31" w:type="dxa"/>
            <w:gridSpan w:val="3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Сыздыкова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Д.М. зам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иректора по ВР</w:t>
            </w:r>
          </w:p>
        </w:tc>
      </w:tr>
      <w:tr w:rsidR="006E41C6" w:rsidRPr="006378AE" w:rsidTr="00D664A9">
        <w:tc>
          <w:tcPr>
            <w:tcW w:w="10774" w:type="dxa"/>
            <w:gridSpan w:val="7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41C6" w:rsidRPr="006378AE" w:rsidTr="00D664A9">
        <w:tc>
          <w:tcPr>
            <w:tcW w:w="10774" w:type="dxa"/>
            <w:gridSpan w:val="7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Default="006E41C6" w:rsidP="00D664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E41C6" w:rsidRPr="006378AE" w:rsidRDefault="006E41C6" w:rsidP="00D664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A86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Повышение уровня культуры чтения и читательской активности </w:t>
            </w:r>
          </w:p>
        </w:tc>
      </w:tr>
      <w:tr w:rsidR="006E41C6" w:rsidRPr="006378AE" w:rsidTr="00D664A9">
        <w:tc>
          <w:tcPr>
            <w:tcW w:w="660" w:type="dxa"/>
            <w:gridSpan w:val="2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335" w:type="dxa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 — класс для учителей начальных классов «Читай, обсуждай, рисуй»</w:t>
            </w:r>
          </w:p>
        </w:tc>
        <w:tc>
          <w:tcPr>
            <w:tcW w:w="1464" w:type="dxa"/>
            <w:gridSpan w:val="2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Август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</w:t>
            </w: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315" w:type="dxa"/>
            <w:gridSpan w:val="2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МО начальных классов</w:t>
            </w:r>
          </w:p>
        </w:tc>
      </w:tr>
      <w:tr w:rsidR="006E41C6" w:rsidRPr="006378AE" w:rsidTr="00D664A9">
        <w:tc>
          <w:tcPr>
            <w:tcW w:w="660" w:type="dxa"/>
            <w:gridSpan w:val="2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4335" w:type="dxa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собраний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Коворкинг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центре </w:t>
            </w: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«Путешествие в летнюю библиотеку»</w:t>
            </w:r>
          </w:p>
        </w:tc>
        <w:tc>
          <w:tcPr>
            <w:tcW w:w="1464" w:type="dxa"/>
            <w:gridSpan w:val="2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 в период каникул</w:t>
            </w:r>
          </w:p>
        </w:tc>
        <w:tc>
          <w:tcPr>
            <w:tcW w:w="4315" w:type="dxa"/>
            <w:gridSpan w:val="2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2E2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6E41C6" w:rsidRPr="006378AE" w:rsidTr="00D664A9">
        <w:tc>
          <w:tcPr>
            <w:tcW w:w="660" w:type="dxa"/>
            <w:gridSpan w:val="2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5" w:type="dxa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gridSpan w:val="2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gridSpan w:val="2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41C6" w:rsidRPr="006378AE" w:rsidTr="00D664A9">
        <w:tc>
          <w:tcPr>
            <w:tcW w:w="10774" w:type="dxa"/>
            <w:gridSpan w:val="7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4</w:t>
            </w:r>
            <w:r w:rsidRPr="003312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Позиционирование чтения в СМИ и социальных сетях </w:t>
            </w:r>
          </w:p>
        </w:tc>
      </w:tr>
      <w:tr w:rsidR="006E41C6" w:rsidRPr="006378AE" w:rsidTr="00D664A9">
        <w:tc>
          <w:tcPr>
            <w:tcW w:w="600" w:type="dxa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395" w:type="dxa"/>
            <w:gridSpan w:val="2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Регулярная публикация всех событий в </w:t>
            </w:r>
            <w:proofErr w:type="spellStart"/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Instagram</w:t>
            </w:r>
            <w:proofErr w:type="spellEnd"/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Facebook</w:t>
            </w:r>
            <w:proofErr w:type="spellEnd"/>
            <w:r w:rsidRPr="003312E2">
              <w:rPr>
                <w:rFonts w:ascii="Times New Roman" w:eastAsia="Times New Roman" w:hAnsi="Times New Roman" w:cs="Times New Roman"/>
                <w:sz w:val="24"/>
                <w:szCs w:val="24"/>
              </w:rPr>
              <w:t>, Сайт школы</w:t>
            </w:r>
          </w:p>
        </w:tc>
        <w:tc>
          <w:tcPr>
            <w:tcW w:w="1526" w:type="dxa"/>
            <w:gridSpan w:val="3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2021-2022 </w:t>
            </w: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253" w:type="dxa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Бекреева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Л.Н. </w:t>
            </w: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 школы</w:t>
            </w:r>
          </w:p>
          <w:p w:rsidR="006E41C6" w:rsidRPr="006378AE" w:rsidRDefault="006E41C6" w:rsidP="00D664A9">
            <w:pPr>
              <w:spacing w:after="18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Оразалина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Ж.Т.</w:t>
            </w: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иректора по</w:t>
            </w: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ВР</w:t>
            </w:r>
          </w:p>
        </w:tc>
      </w:tr>
      <w:tr w:rsidR="006E41C6" w:rsidRPr="006378AE" w:rsidTr="00D664A9">
        <w:tc>
          <w:tcPr>
            <w:tcW w:w="600" w:type="dxa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  <w:gridSpan w:val="2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постоянной рубрики в </w:t>
            </w:r>
            <w:proofErr w:type="spellStart"/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Instagram</w:t>
            </w:r>
            <w:proofErr w:type="spellEnd"/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Facebook</w:t>
            </w:r>
            <w:proofErr w:type="spellEnd"/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«Читать полезно, не читаешь — вредно!».</w:t>
            </w:r>
          </w:p>
        </w:tc>
        <w:tc>
          <w:tcPr>
            <w:tcW w:w="1526" w:type="dxa"/>
            <w:gridSpan w:val="3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2E2">
              <w:rPr>
                <w:rFonts w:ascii="Times New Roman" w:eastAsia="Times New Roman" w:hAnsi="Times New Roman" w:cs="Times New Roman"/>
                <w:sz w:val="24"/>
                <w:szCs w:val="24"/>
              </w:rPr>
              <w:t>2021-2022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253" w:type="dxa"/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6E41C6" w:rsidRPr="006378AE" w:rsidRDefault="006E41C6" w:rsidP="00D66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Бекреева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Л.Н. </w:t>
            </w: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 школы</w:t>
            </w:r>
          </w:p>
          <w:p w:rsidR="006E41C6" w:rsidRPr="006378AE" w:rsidRDefault="006E41C6" w:rsidP="00D664A9">
            <w:pPr>
              <w:spacing w:after="18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Оразалина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Ж.Т.</w:t>
            </w: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зам. директора по</w:t>
            </w:r>
            <w:r w:rsidRPr="00637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ВР</w:t>
            </w:r>
          </w:p>
        </w:tc>
      </w:tr>
    </w:tbl>
    <w:p w:rsidR="00773CCE" w:rsidRPr="003312E2" w:rsidRDefault="00773CCE">
      <w:pPr>
        <w:rPr>
          <w:rFonts w:ascii="Times New Roman" w:hAnsi="Times New Roman" w:cs="Times New Roman"/>
          <w:sz w:val="24"/>
          <w:szCs w:val="24"/>
        </w:rPr>
      </w:pPr>
    </w:p>
    <w:sectPr w:rsidR="00773CCE" w:rsidRPr="003312E2" w:rsidSect="00A86F8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78AE"/>
    <w:rsid w:val="0019403C"/>
    <w:rsid w:val="001D33F1"/>
    <w:rsid w:val="003312E2"/>
    <w:rsid w:val="005959B4"/>
    <w:rsid w:val="005C0484"/>
    <w:rsid w:val="006378AE"/>
    <w:rsid w:val="00647D60"/>
    <w:rsid w:val="00674697"/>
    <w:rsid w:val="006E41C6"/>
    <w:rsid w:val="00773CCE"/>
    <w:rsid w:val="00810764"/>
    <w:rsid w:val="009D4FB1"/>
    <w:rsid w:val="00A86F87"/>
    <w:rsid w:val="00AF209C"/>
    <w:rsid w:val="00CA0607"/>
    <w:rsid w:val="00E46665"/>
    <w:rsid w:val="00F030A5"/>
    <w:rsid w:val="00F97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7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378A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B726B-9590-449F-9779-9B1D73589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KottoSOFT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</dc:creator>
  <cp:keywords/>
  <dc:description/>
  <cp:lastModifiedBy>Сара</cp:lastModifiedBy>
  <cp:revision>12</cp:revision>
  <cp:lastPrinted>2022-07-20T04:40:00Z</cp:lastPrinted>
  <dcterms:created xsi:type="dcterms:W3CDTF">2022-07-20T04:04:00Z</dcterms:created>
  <dcterms:modified xsi:type="dcterms:W3CDTF">2022-07-20T09:23:00Z</dcterms:modified>
</cp:coreProperties>
</file>