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148" w:rsidRDefault="00906148" w:rsidP="00230DF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0DF8" w:rsidRPr="006B4812" w:rsidRDefault="00230DF8" w:rsidP="00230DF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B4812">
        <w:rPr>
          <w:rFonts w:ascii="Times New Roman" w:hAnsi="Times New Roman" w:cs="Times New Roman"/>
          <w:b/>
          <w:sz w:val="28"/>
          <w:szCs w:val="28"/>
          <w:lang w:val="kk-KZ"/>
        </w:rPr>
        <w:t>ХАБАРЛАНДЫРУ</w:t>
      </w:r>
    </w:p>
    <w:p w:rsidR="00230DF8" w:rsidRPr="006B4812" w:rsidRDefault="00230DF8" w:rsidP="00E3402A">
      <w:pPr>
        <w:spacing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6B4812">
        <w:rPr>
          <w:rFonts w:ascii="Times New Roman" w:hAnsi="Times New Roman" w:cs="Times New Roman"/>
          <w:sz w:val="28"/>
          <w:szCs w:val="28"/>
          <w:lang w:val="kk-KZ"/>
        </w:rPr>
        <w:t xml:space="preserve">   «Солтүстік Қазақстан облысы әкімдігінің білім басқармасы» коммуналдық мемлекеттік мекемесі «Шал ақын ауданы білім бөлімі» коммуналдық мемлекеттік мекемесі «Академик Е.А.Бөкетов атындағы мектеп-гимназиясы» коммуналдық мемлекеттік мекемесі бос лауазым</w:t>
      </w:r>
      <w:r w:rsidR="006B4812">
        <w:rPr>
          <w:rFonts w:ascii="Times New Roman" w:hAnsi="Times New Roman" w:cs="Times New Roman"/>
          <w:sz w:val="28"/>
          <w:szCs w:val="28"/>
          <w:lang w:val="kk-KZ"/>
        </w:rPr>
        <w:t xml:space="preserve">ға </w:t>
      </w:r>
      <w:r w:rsidRPr="006B4812">
        <w:rPr>
          <w:rFonts w:ascii="Times New Roman" w:hAnsi="Times New Roman" w:cs="Times New Roman"/>
          <w:sz w:val="28"/>
          <w:szCs w:val="28"/>
          <w:lang w:val="kk-KZ"/>
        </w:rPr>
        <w:t xml:space="preserve"> конкурс жариялайды:</w:t>
      </w:r>
    </w:p>
    <w:p w:rsidR="00230DF8" w:rsidRPr="006B4812" w:rsidRDefault="00230DF8" w:rsidP="00E3402A">
      <w:pPr>
        <w:spacing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6B4812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6B4812">
        <w:rPr>
          <w:rFonts w:ascii="Times New Roman" w:hAnsi="Times New Roman" w:cs="Times New Roman"/>
          <w:sz w:val="28"/>
          <w:szCs w:val="28"/>
          <w:lang w:val="kk-KZ"/>
        </w:rPr>
        <w:tab/>
        <w:t xml:space="preserve">Биология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пәні </w:t>
      </w:r>
      <w:r w:rsidRPr="006B4812">
        <w:rPr>
          <w:rFonts w:ascii="Times New Roman" w:hAnsi="Times New Roman" w:cs="Times New Roman"/>
          <w:sz w:val="28"/>
          <w:szCs w:val="28"/>
          <w:lang w:val="kk-KZ"/>
        </w:rPr>
        <w:t>мұғалімі (оқыту орыс тілінде)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6B4812">
        <w:rPr>
          <w:rFonts w:ascii="Times New Roman" w:hAnsi="Times New Roman" w:cs="Times New Roman"/>
          <w:sz w:val="28"/>
          <w:szCs w:val="28"/>
          <w:lang w:val="kk-KZ"/>
        </w:rPr>
        <w:t>18 с.</w:t>
      </w:r>
    </w:p>
    <w:p w:rsidR="00230DF8" w:rsidRDefault="00230DF8" w:rsidP="00E3402A">
      <w:pPr>
        <w:spacing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230DF8">
        <w:rPr>
          <w:rFonts w:ascii="Times New Roman" w:hAnsi="Times New Roman" w:cs="Times New Roman"/>
          <w:sz w:val="28"/>
          <w:szCs w:val="28"/>
        </w:rPr>
        <w:t>Толығырақ</w:t>
      </w:r>
      <w:proofErr w:type="spellEnd"/>
      <w:r w:rsidRPr="00230DF8">
        <w:rPr>
          <w:rFonts w:ascii="Times New Roman" w:hAnsi="Times New Roman" w:cs="Times New Roman"/>
          <w:sz w:val="28"/>
          <w:szCs w:val="28"/>
        </w:rPr>
        <w:t xml:space="preserve">: 8 (715) -34-2-02-05 </w:t>
      </w:r>
      <w:proofErr w:type="spellStart"/>
      <w:r w:rsidRPr="00230DF8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230D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0DF8">
        <w:rPr>
          <w:rFonts w:ascii="Times New Roman" w:hAnsi="Times New Roman" w:cs="Times New Roman"/>
          <w:sz w:val="28"/>
          <w:szCs w:val="28"/>
        </w:rPr>
        <w:t>бөлмесі</w:t>
      </w:r>
      <w:proofErr w:type="spellEnd"/>
    </w:p>
    <w:p w:rsidR="00230DF8" w:rsidRPr="00230DF8" w:rsidRDefault="00230DF8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0DF8" w:rsidRPr="00E3402A" w:rsidRDefault="00230DF8" w:rsidP="00230D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02A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230DF8" w:rsidRPr="00230DF8" w:rsidRDefault="00230DF8" w:rsidP="00E340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0DF8">
        <w:rPr>
          <w:rFonts w:ascii="Times New Roman" w:hAnsi="Times New Roman" w:cs="Times New Roman"/>
          <w:sz w:val="28"/>
          <w:szCs w:val="28"/>
        </w:rPr>
        <w:t xml:space="preserve">       Коммунальное государственное учреждение «Школа-гимназия имени академика </w:t>
      </w:r>
      <w:proofErr w:type="spellStart"/>
      <w:r w:rsidRPr="00230DF8">
        <w:rPr>
          <w:rFonts w:ascii="Times New Roman" w:hAnsi="Times New Roman" w:cs="Times New Roman"/>
          <w:sz w:val="28"/>
          <w:szCs w:val="28"/>
        </w:rPr>
        <w:t>Е.А.Букетова</w:t>
      </w:r>
      <w:proofErr w:type="spellEnd"/>
      <w:r w:rsidRPr="00230DF8">
        <w:rPr>
          <w:rFonts w:ascii="Times New Roman" w:hAnsi="Times New Roman" w:cs="Times New Roman"/>
          <w:sz w:val="28"/>
          <w:szCs w:val="28"/>
        </w:rPr>
        <w:t xml:space="preserve">» коммунального государственного учреждения «Отдел образования района Шал акына» коммунального государственного учреждения «Управление образования </w:t>
      </w:r>
      <w:proofErr w:type="spellStart"/>
      <w:r w:rsidRPr="00230DF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230DF8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области» объявляет конкурс  на замещение вакантных должностей педагогов:</w:t>
      </w:r>
    </w:p>
    <w:p w:rsidR="00230DF8" w:rsidRPr="00230DF8" w:rsidRDefault="00230DF8" w:rsidP="00E340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0DF8">
        <w:rPr>
          <w:rFonts w:ascii="Times New Roman" w:hAnsi="Times New Roman" w:cs="Times New Roman"/>
          <w:sz w:val="28"/>
          <w:szCs w:val="28"/>
        </w:rPr>
        <w:t>1.</w:t>
      </w:r>
      <w:r w:rsidRPr="00230DF8">
        <w:rPr>
          <w:rFonts w:ascii="Times New Roman" w:hAnsi="Times New Roman" w:cs="Times New Roman"/>
          <w:sz w:val="28"/>
          <w:szCs w:val="28"/>
        </w:rPr>
        <w:tab/>
        <w:t>Учитель биологии (язык обучения русский)</w:t>
      </w:r>
      <w:r w:rsidR="006B48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0DF8">
        <w:rPr>
          <w:rFonts w:ascii="Times New Roman" w:hAnsi="Times New Roman" w:cs="Times New Roman"/>
          <w:sz w:val="28"/>
          <w:szCs w:val="28"/>
        </w:rPr>
        <w:t>-1</w:t>
      </w:r>
      <w:r w:rsidR="006B4812">
        <w:rPr>
          <w:rFonts w:ascii="Times New Roman" w:hAnsi="Times New Roman" w:cs="Times New Roman"/>
          <w:sz w:val="28"/>
          <w:szCs w:val="28"/>
          <w:lang w:val="kk-KZ"/>
        </w:rPr>
        <w:t>8 ч.</w:t>
      </w:r>
    </w:p>
    <w:p w:rsidR="00F5350A" w:rsidRDefault="00230DF8" w:rsidP="00E3402A">
      <w:pPr>
        <w:spacing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30DF8">
        <w:rPr>
          <w:rFonts w:ascii="Times New Roman" w:hAnsi="Times New Roman" w:cs="Times New Roman"/>
          <w:sz w:val="28"/>
          <w:szCs w:val="28"/>
        </w:rPr>
        <w:t>Подробнее: 8 (715) -34-2-02-05 приемная</w:t>
      </w: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3402A" w:rsidRDefault="00E3402A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117182" w:rsidRDefault="00117182" w:rsidP="00230DF8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E3402A" w:rsidRPr="00356908" w:rsidTr="00E3402A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6908" w:rsidRDefault="00356908" w:rsidP="0090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356908" w:rsidRDefault="00356908" w:rsidP="0090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6B4812" w:rsidRDefault="00E3402A" w:rsidP="0090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</w:t>
            </w:r>
            <w:r w:rsidR="00906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 </w:t>
            </w:r>
          </w:p>
          <w:p w:rsidR="006B4812" w:rsidRDefault="006B4812" w:rsidP="0090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906148" w:rsidRPr="00906148" w:rsidRDefault="006B4812" w:rsidP="00906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           </w:t>
            </w:r>
            <w:r w:rsidR="00E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906148" w:rsidRPr="00906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kk-KZ" w:eastAsia="ru-RU"/>
              </w:rPr>
              <w:t xml:space="preserve">«Академик Е.А.Бөкетов атындағы </w:t>
            </w:r>
          </w:p>
          <w:p w:rsidR="00906148" w:rsidRPr="00E3402A" w:rsidRDefault="006B4812" w:rsidP="006B4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906148" w:rsidRPr="00906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kk-KZ" w:eastAsia="ru-RU"/>
              </w:rPr>
              <w:t>мектеп-гимназиясы» КММ</w:t>
            </w:r>
            <w:r w:rsidR="00E3402A" w:rsidRPr="00E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kk-KZ" w:eastAsia="ru-RU"/>
              </w:rPr>
              <w:br/>
            </w:r>
            <w:r w:rsidR="00E340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         </w:t>
            </w:r>
            <w:r w:rsidR="00E3402A" w:rsidRPr="006B48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kk-KZ" w:eastAsia="ru-RU"/>
              </w:rPr>
              <w:t xml:space="preserve">конкурс жариялаған мемлекеттік </w:t>
            </w:r>
            <w:r w:rsidR="00E3402A" w:rsidRPr="00E340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kk-KZ" w:eastAsia="ru-RU"/>
              </w:rPr>
              <w:t>орган</w:t>
            </w:r>
          </w:p>
        </w:tc>
      </w:tr>
    </w:tbl>
    <w:p w:rsidR="00E3402A" w:rsidRPr="00356908" w:rsidRDefault="00E3402A" w:rsidP="00E3402A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35690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lastRenderedPageBreak/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35690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356908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val="kk-KZ" w:eastAsia="ru-RU"/>
        </w:rPr>
        <w:t>кандидаттың Т.Ә.А. (болған жағдайда), ЖСН</w:t>
      </w:r>
    </w:p>
    <w:p w:rsidR="00E3402A" w:rsidRPr="00E3402A" w:rsidRDefault="00E3402A" w:rsidP="00E3402A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(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лауазымы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жұмыс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орны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)</w:t>
      </w:r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</w:t>
      </w:r>
      <w:r w:rsidR="009061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</w:t>
      </w:r>
      <w:r w:rsidR="0090614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</w:t>
      </w:r>
    </w:p>
    <w:p w:rsidR="00E3402A" w:rsidRPr="00E3402A" w:rsidRDefault="006B4812" w:rsidP="00E3402A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</w:t>
      </w:r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</w:t>
      </w:r>
      <w:r w:rsid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</w:t>
      </w:r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На</w:t>
      </w:r>
      <w:proofErr w:type="gram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қты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proofErr w:type="spell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тұратын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proofErr w:type="spell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жері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, </w:t>
      </w:r>
      <w:proofErr w:type="spell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тіркелген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proofErr w:type="spell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мекенжайы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, </w:t>
      </w:r>
      <w:proofErr w:type="spell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байланыс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 xml:space="preserve"> </w:t>
      </w:r>
      <w:proofErr w:type="spell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телефондары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16"/>
          <w:szCs w:val="16"/>
          <w:lang w:eastAsia="ru-RU"/>
        </w:rPr>
        <w:t>.</w:t>
      </w:r>
    </w:p>
    <w:p w:rsidR="00E3402A" w:rsidRPr="00E3402A" w:rsidRDefault="00E3402A" w:rsidP="00E3402A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proofErr w:type="spellStart"/>
      <w:r w:rsidRPr="00E3402A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Өтініш</w:t>
      </w:r>
      <w:proofErr w:type="spellEnd"/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Мені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 </w:t>
      </w:r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бос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лауазымына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уақытша</w:t>
      </w:r>
      <w:proofErr w:type="spellEnd"/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білім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беру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ұйымының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облыс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аудан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қала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ауыл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gramEnd"/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бос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лауазымына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керегінің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астын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сызу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орналасу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арналған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жіберуіңізді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сұраймын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Қазіргі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уа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қытта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жұмыс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жасаймын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білім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беру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ұйымының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облыс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аудан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қала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ауыл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gramEnd"/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Тестілеуді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тапсыру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тілі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қазақ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/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орыс</w:t>
      </w:r>
      <w:proofErr w:type="spellEnd"/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керегінің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астын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сызу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қағидаларымен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таныстым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:</w:t>
      </w:r>
    </w:p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Білімі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жоғары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жоғары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қу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орнынан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кейінгі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білім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техникалық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кәсіптік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білім</w:t>
      </w:r>
      <w:proofErr w:type="spellEnd"/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3402"/>
        <w:gridCol w:w="3402"/>
      </w:tblGrid>
      <w:tr w:rsidR="00E3402A" w:rsidRPr="00E3402A" w:rsidTr="006B4812">
        <w:trPr>
          <w:trHeight w:val="280"/>
        </w:trPr>
        <w:tc>
          <w:tcPr>
            <w:tcW w:w="29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орнының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Оқу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кезеңі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Диплом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мамандық</w:t>
            </w:r>
            <w:proofErr w:type="spellEnd"/>
          </w:p>
        </w:tc>
      </w:tr>
      <w:tr w:rsidR="00E3402A" w:rsidRPr="00E3402A" w:rsidTr="006B4812">
        <w:trPr>
          <w:trHeight w:val="364"/>
        </w:trPr>
        <w:tc>
          <w:tcPr>
            <w:tcW w:w="29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</w:t>
      </w:r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іктілік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санатының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бар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болуы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берілген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расталған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күні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):</w:t>
      </w:r>
    </w:p>
    <w:p w:rsidR="00E3402A" w:rsidRPr="00E3402A" w:rsidRDefault="006B4812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</w:t>
      </w:r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</w:t>
      </w:r>
      <w:proofErr w:type="spellStart"/>
      <w:proofErr w:type="gram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</w:t>
      </w:r>
      <w:proofErr w:type="gram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ұмыс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өтілі</w:t>
      </w:r>
      <w:proofErr w:type="spellEnd"/>
      <w:r w:rsidR="00E3402A" w:rsidRPr="00E340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:</w:t>
      </w: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"/>
        <w:gridCol w:w="1742"/>
        <w:gridCol w:w="1827"/>
        <w:gridCol w:w="2976"/>
        <w:gridCol w:w="2835"/>
      </w:tblGrid>
      <w:tr w:rsidR="00E3402A" w:rsidRPr="00E3402A" w:rsidTr="006B4812">
        <w:trPr>
          <w:trHeight w:val="87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Жалпы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Педагогикалық</w:t>
            </w:r>
            <w:proofErr w:type="spellEnd"/>
          </w:p>
        </w:tc>
        <w:tc>
          <w:tcPr>
            <w:tcW w:w="1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өтілі</w:t>
            </w:r>
            <w:proofErr w:type="spellEnd"/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Мамандық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proofErr w:type="gram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әсіпкерлік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субъектілерінің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мамандары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Осы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</w:t>
            </w:r>
            <w:proofErr w:type="gram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proofErr w:type="gram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ім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ұйымында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атқаратын</w:t>
            </w:r>
            <w:proofErr w:type="spellEnd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лауазымында</w:t>
            </w:r>
            <w:proofErr w:type="spellEnd"/>
          </w:p>
        </w:tc>
      </w:tr>
      <w:tr w:rsidR="00E3402A" w:rsidRPr="00E3402A" w:rsidTr="006B4812">
        <w:trPr>
          <w:trHeight w:val="14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</w:pP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Келесі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жұмыс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нәтижелерін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негізге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аламын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: ____ _</w:t>
      </w:r>
      <w:r w:rsidR="006B4812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val="kk-KZ" w:eastAsia="ru-RU"/>
        </w:rPr>
        <w:t xml:space="preserve">                                                                                                                      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Наградалары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атағы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ғылыми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дәрежесі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ғылыми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атағы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,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сондай-ақ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қосымша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мәліметтер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 xml:space="preserve"> (бар </w:t>
      </w:r>
      <w:proofErr w:type="spellStart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болса</w:t>
      </w:r>
      <w:proofErr w:type="spell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)__________________________________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E3402A" w:rsidRPr="00E3402A" w:rsidTr="00117182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Default="00E3402A" w:rsidP="00E3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                                 КГУ «Школа-гимназия имени</w:t>
            </w:r>
          </w:p>
          <w:p w:rsidR="00E3402A" w:rsidRDefault="00E3402A" w:rsidP="00E3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               академика Е.А.Букетова»</w:t>
            </w:r>
            <w:r w:rsidRPr="00E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                           </w:t>
            </w:r>
            <w:r w:rsidRPr="00E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</w:t>
            </w:r>
            <w:r w:rsidRPr="00E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(государственный орган</w:t>
            </w:r>
            <w:r w:rsidRPr="00E340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</w:t>
            </w:r>
            <w:r w:rsidRPr="00E340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объявивший конкурс)</w:t>
            </w:r>
          </w:p>
          <w:p w:rsidR="00E3402A" w:rsidRPr="00E3402A" w:rsidRDefault="00E3402A" w:rsidP="00E3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</w:tbl>
    <w:p w:rsidR="00E3402A" w:rsidRP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val="kk-KZ"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Ф.И.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О. к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андидата (при его наличии), ИИН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val="kk-KZ" w:eastAsia="ru-RU"/>
        </w:rPr>
        <w:t xml:space="preserve"> 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____________________________________________________________________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val="kk-KZ" w:eastAsia="ru-RU"/>
        </w:rPr>
        <w:t xml:space="preserve">                                                            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(должность, место работы)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br/>
        <w:t>____________________________________________________________________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br/>
        <w:t>____________________________________________________________________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val="kk-KZ"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val="kk-KZ" w:eastAsia="ru-RU"/>
        </w:rPr>
        <w:t xml:space="preserve">( 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eastAsia="ru-RU"/>
        </w:rPr>
        <w:t>Фактическое место проживания, адрес прописки, контактный телефон</w:t>
      </w:r>
      <w:r>
        <w:rPr>
          <w:rFonts w:ascii="Times New Roman" w:eastAsia="Times New Roman" w:hAnsi="Times New Roman" w:cs="Times New Roman"/>
          <w:color w:val="000000"/>
          <w:spacing w:val="2"/>
          <w:sz w:val="18"/>
          <w:szCs w:val="18"/>
          <w:lang w:val="kk-KZ" w:eastAsia="ru-RU"/>
        </w:rPr>
        <w:t>)</w:t>
      </w:r>
    </w:p>
    <w:p w:rsidR="00E3402A" w:rsidRPr="00E3402A" w:rsidRDefault="00E3402A" w:rsidP="00E3402A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Заявление</w:t>
      </w:r>
    </w:p>
    <w:p w:rsidR="00E3402A" w:rsidRPr="00E3402A" w:rsidRDefault="00E3402A" w:rsidP="00E3402A">
      <w:pPr>
        <w:shd w:val="clear" w:color="auto" w:fill="FFFFFF"/>
        <w:spacing w:after="360" w:line="36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proofErr w:type="gramStart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Прошу допустить меня к конкурсу на занятие вакантной/временно вакантной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должности (нужное подчеркнуть)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наименование организаций образования, адрес (область, район, город\село)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В настоящее время работаю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должность, наименование организации, адрес (область, район, город\село)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Сообщаю о себе следующие сведения:</w:t>
      </w:r>
      <w:proofErr w:type="gramEnd"/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Образование: высшее или послевузовское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2835"/>
        <w:gridCol w:w="3402"/>
      </w:tblGrid>
      <w:tr w:rsidR="00E3402A" w:rsidRPr="00E3402A" w:rsidTr="00E3402A">
        <w:tc>
          <w:tcPr>
            <w:tcW w:w="33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1" w:name="z472"/>
            <w:bookmarkStart w:id="2" w:name="z471"/>
            <w:bookmarkStart w:id="3" w:name="z470"/>
            <w:bookmarkEnd w:id="1"/>
            <w:bookmarkEnd w:id="2"/>
            <w:bookmarkEnd w:id="3"/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учебного заведения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3402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Специальность по диплому</w:t>
            </w:r>
          </w:p>
        </w:tc>
      </w:tr>
      <w:tr w:rsidR="00E3402A" w:rsidRPr="00E3402A" w:rsidTr="00E3402A">
        <w:tc>
          <w:tcPr>
            <w:tcW w:w="333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3402A" w:rsidRPr="00E3402A" w:rsidRDefault="00E3402A" w:rsidP="00E34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4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Скачать</w:t>
            </w:r>
          </w:p>
        </w:tc>
      </w:tr>
    </w:tbl>
    <w:p w:rsidR="00E3402A" w:rsidRDefault="00E3402A" w:rsidP="00E3402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E3402A" w:rsidRPr="00E3402A" w:rsidRDefault="00E3402A" w:rsidP="00E3402A">
      <w:pPr>
        <w:shd w:val="clear" w:color="auto" w:fill="FFFFFF"/>
        <w:spacing w:after="360" w:line="36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Наличие квалификационной категории (дата присвоения (подтверждения)):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Стаж педагогической работы: ____________________________________________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Имею следующие результаты работы: _____________________________________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Награды, звания, степень, ученая степень, ученое звание,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а также дополнительные сведения (при наличии)</w:t>
      </w:r>
      <w:r w:rsidRPr="00E340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</w:p>
    <w:p w:rsidR="00E3402A" w:rsidRPr="00E3402A" w:rsidRDefault="00E3402A" w:rsidP="00E3402A">
      <w:pPr>
        <w:rPr>
          <w:rFonts w:ascii="Times New Roman" w:hAnsi="Times New Roman" w:cs="Times New Roman"/>
          <w:sz w:val="24"/>
          <w:szCs w:val="24"/>
        </w:rPr>
      </w:pPr>
    </w:p>
    <w:sectPr w:rsidR="00E3402A" w:rsidRPr="00E3402A" w:rsidSect="006B4812">
      <w:pgSz w:w="11906" w:h="16838"/>
      <w:pgMar w:top="567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45"/>
    <w:rsid w:val="00117182"/>
    <w:rsid w:val="00230DF8"/>
    <w:rsid w:val="00356908"/>
    <w:rsid w:val="00613445"/>
    <w:rsid w:val="006B4812"/>
    <w:rsid w:val="00906148"/>
    <w:rsid w:val="00E3402A"/>
    <w:rsid w:val="00F5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40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40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40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40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4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8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3</cp:revision>
  <dcterms:created xsi:type="dcterms:W3CDTF">2022-12-27T04:08:00Z</dcterms:created>
  <dcterms:modified xsi:type="dcterms:W3CDTF">2022-12-27T06:40:00Z</dcterms:modified>
</cp:coreProperties>
</file>