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ECA" w:rsidRPr="006F2971" w:rsidRDefault="008E5ECA" w:rsidP="008E5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8E5ECA" w:rsidRPr="006F2971" w:rsidRDefault="008E5ECA" w:rsidP="008E5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Средней  группы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«К</w:t>
      </w:r>
      <w:r>
        <w:rPr>
          <w:rFonts w:ascii="Times New Roman" w:hAnsi="Times New Roman" w:cs="Times New Roman"/>
          <w:sz w:val="24"/>
          <w:szCs w:val="24"/>
          <w:lang w:val="kk-KZ"/>
        </w:rPr>
        <w:t>өбелек</w:t>
      </w:r>
      <w:r w:rsidRPr="006F2971">
        <w:rPr>
          <w:rFonts w:ascii="Times New Roman" w:hAnsi="Times New Roman" w:cs="Times New Roman"/>
          <w:sz w:val="24"/>
          <w:szCs w:val="24"/>
        </w:rPr>
        <w:t xml:space="preserve">»  на </w:t>
      </w:r>
      <w:r w:rsidRPr="006F2971">
        <w:rPr>
          <w:rFonts w:ascii="Times New Roman" w:hAnsi="Times New Roman" w:cs="Times New Roman"/>
          <w:i/>
          <w:sz w:val="24"/>
          <w:szCs w:val="24"/>
          <w:u w:val="single"/>
        </w:rPr>
        <w:t>сентябрь</w:t>
      </w:r>
      <w:r w:rsidRPr="006F2971">
        <w:rPr>
          <w:rFonts w:ascii="Times New Roman" w:hAnsi="Times New Roman" w:cs="Times New Roman"/>
          <w:sz w:val="24"/>
          <w:szCs w:val="24"/>
        </w:rPr>
        <w:t xml:space="preserve"> 2021  года</w:t>
      </w:r>
    </w:p>
    <w:p w:rsidR="008E5ECA" w:rsidRPr="006F2971" w:rsidRDefault="008E5ECA" w:rsidP="008E5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«Детский сад»</w:t>
      </w:r>
    </w:p>
    <w:p w:rsidR="008E5ECA" w:rsidRPr="006F2971" w:rsidRDefault="008E5ECA" w:rsidP="008E5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F2971">
        <w:rPr>
          <w:rFonts w:ascii="Times New Roman" w:hAnsi="Times New Roman" w:cs="Times New Roman"/>
          <w:sz w:val="24"/>
          <w:szCs w:val="24"/>
        </w:rPr>
        <w:t>Формирование у детей чувства привязанности, любви к детскому саду, детям, взрослым и развитию интереса к совместной деятельности</w:t>
      </w:r>
    </w:p>
    <w:p w:rsidR="008E5ECA" w:rsidRPr="006F2971" w:rsidRDefault="008E5ECA" w:rsidP="008E5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6F2971">
        <w:rPr>
          <w:rFonts w:ascii="Times New Roman" w:hAnsi="Times New Roman" w:cs="Times New Roman"/>
          <w:sz w:val="24"/>
          <w:szCs w:val="24"/>
        </w:rPr>
        <w:t xml:space="preserve">Совершенствовать знания о труде взрослых, работающих в детском саду. Создавать игровые ситуации, способствующие дружеским взаимодействиям </w:t>
      </w:r>
      <w:proofErr w:type="gramStart"/>
      <w:r w:rsidRPr="006F2971">
        <w:rPr>
          <w:rFonts w:ascii="Times New Roman" w:hAnsi="Times New Roman" w:cs="Times New Roman"/>
          <w:sz w:val="24"/>
          <w:szCs w:val="24"/>
        </w:rPr>
        <w:t>со сверстникам</w:t>
      </w:r>
      <w:proofErr w:type="gramEnd"/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59"/>
        <w:gridCol w:w="2864"/>
        <w:gridCol w:w="2806"/>
        <w:gridCol w:w="3402"/>
        <w:gridCol w:w="2977"/>
        <w:gridCol w:w="2585"/>
      </w:tblGrid>
      <w:tr w:rsidR="008E5ECA" w:rsidRPr="006F2971" w:rsidTr="00D456E3">
        <w:trPr>
          <w:trHeight w:val="3469"/>
        </w:trPr>
        <w:tc>
          <w:tcPr>
            <w:tcW w:w="959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Социум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proofErr w:type="gramStart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окруж.миром</w:t>
            </w:r>
            <w:proofErr w:type="spellEnd"/>
            <w:proofErr w:type="gramEnd"/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Здоровье: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культура: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Развитие речи-1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ФЭМП-1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Казахский язык-1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Рисование  –</w:t>
            </w:r>
            <w:proofErr w:type="gramEnd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977" w:type="dxa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Познание-1,5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Естествознание-1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Конструирование -0,5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Музыка-0,5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</w:t>
            </w:r>
          </w:p>
        </w:tc>
        <w:tc>
          <w:tcPr>
            <w:tcW w:w="2585" w:type="dxa"/>
            <w:shd w:val="clear" w:color="auto" w:fill="auto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Творчество:0,5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Лепка 0,25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Аппликация 0,25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:</w:t>
            </w:r>
            <w:proofErr w:type="gramEnd"/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Художественная литература:0,5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:</w:t>
            </w:r>
            <w:proofErr w:type="gramEnd"/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8E5ECA" w:rsidRPr="006F2971" w:rsidTr="00D456E3">
        <w:trPr>
          <w:cantSplit/>
          <w:trHeight w:val="3559"/>
        </w:trPr>
        <w:tc>
          <w:tcPr>
            <w:tcW w:w="959" w:type="dxa"/>
            <w:shd w:val="clear" w:color="auto" w:fill="auto"/>
            <w:textDirection w:val="btLr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Мой детский сад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(1.09--03.09)</w:t>
            </w: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Один, </w:t>
            </w:r>
            <w:proofErr w:type="gramStart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много ,</w:t>
            </w:r>
            <w:proofErr w:type="gramEnd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одному, ни одного</w:t>
            </w: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5E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Балабакша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детского сада</w:t>
            </w:r>
          </w:p>
        </w:tc>
        <w:tc>
          <w:tcPr>
            <w:tcW w:w="2977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любимый детский сад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«Наш детский сад»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Конструирование: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Садик для матрешек</w:t>
            </w:r>
          </w:p>
        </w:tc>
        <w:tc>
          <w:tcPr>
            <w:tcW w:w="2585" w:type="dxa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 :</w:t>
            </w:r>
            <w:proofErr w:type="gramEnd"/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Чайный сервис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 Наш</w:t>
            </w:r>
            <w:proofErr w:type="gramEnd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спортивный зал»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ECA" w:rsidRPr="006F2971" w:rsidTr="00D456E3">
        <w:trPr>
          <w:trHeight w:val="3028"/>
        </w:trPr>
        <w:tc>
          <w:tcPr>
            <w:tcW w:w="959" w:type="dxa"/>
            <w:shd w:val="clear" w:color="auto" w:fill="auto"/>
            <w:textDirection w:val="btLr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Любимые игрушки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(06.09-10.09)</w:t>
            </w: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proofErr w:type="spell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окруж</w:t>
            </w:r>
            <w:proofErr w:type="spell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миром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Мои любимые игрушки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культура: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весёлый звонкий мяч»</w:t>
            </w: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Любимая игрушка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Веселые куклы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Утро. Один, много.</w:t>
            </w: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5E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Ойыншыктар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04">
              <w:rPr>
                <w:rFonts w:ascii="Times New Roman" w:hAnsi="Times New Roman" w:cs="Times New Roman"/>
                <w:sz w:val="24"/>
                <w:szCs w:val="24"/>
              </w:rPr>
              <w:t>Моя любимая игрушка</w:t>
            </w:r>
          </w:p>
        </w:tc>
        <w:tc>
          <w:tcPr>
            <w:tcW w:w="2977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Веселые куклы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Мы-дружные ребята»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Овощи с огорода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 :</w:t>
            </w:r>
            <w:proofErr w:type="gramEnd"/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04">
              <w:rPr>
                <w:rFonts w:ascii="Times New Roman" w:hAnsi="Times New Roman" w:cs="Times New Roman"/>
                <w:sz w:val="24"/>
                <w:szCs w:val="24"/>
              </w:rPr>
              <w:t>Стол для семьи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Разноцветные мячи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ECA" w:rsidRPr="006F2971" w:rsidTr="00D456E3">
        <w:trPr>
          <w:trHeight w:val="2898"/>
        </w:trPr>
        <w:tc>
          <w:tcPr>
            <w:tcW w:w="959" w:type="dxa"/>
            <w:shd w:val="clear" w:color="auto" w:fill="auto"/>
            <w:textDirection w:val="btLr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Мебель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(13.09-17.09)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Разноцветные стульчики </w:t>
            </w: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Что нам нужно в доме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Музыка: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«Книжкин дом»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ФЭМП: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День. Один, много.</w:t>
            </w: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5E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Орындык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Рисование: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Стул для Маши</w:t>
            </w:r>
          </w:p>
        </w:tc>
        <w:tc>
          <w:tcPr>
            <w:tcW w:w="2977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Конструирование: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</w:t>
            </w: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Коробка с подарками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Корзина фруктов</w:t>
            </w:r>
          </w:p>
        </w:tc>
        <w:tc>
          <w:tcPr>
            <w:tcW w:w="2585" w:type="dxa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стихотворения М. Алимбаева «Дедовы сказки»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гости к стульчикам идём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</w:t>
            </w: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Карамелька»</w:t>
            </w:r>
          </w:p>
        </w:tc>
      </w:tr>
      <w:tr w:rsidR="008E5ECA" w:rsidRPr="006F2971" w:rsidTr="00D456E3">
        <w:trPr>
          <w:trHeight w:val="2535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Посуда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( 20.09-24.09)</w:t>
            </w: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Фарфоровые блюдца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Посуда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Мамины помощники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Большой, маленький. Утро.</w:t>
            </w: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5E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Ыдыстар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трех медведей</w:t>
            </w:r>
          </w:p>
        </w:tc>
        <w:tc>
          <w:tcPr>
            <w:tcW w:w="2977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Мамины помощники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Чудо-ложки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Для чего нужна посуда?</w:t>
            </w:r>
          </w:p>
        </w:tc>
        <w:tc>
          <w:tcPr>
            <w:tcW w:w="2585" w:type="dxa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стихотворения М. Алимбаева «Мои игрушки»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Вилки-попрыгунчики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</w:t>
            </w: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 Карамелька»</w:t>
            </w:r>
          </w:p>
        </w:tc>
      </w:tr>
    </w:tbl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</w:t>
      </w: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                                                                                  </w:t>
      </w: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</w:t>
      </w:r>
      <w:r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8E5ECA" w:rsidRPr="006F2971" w:rsidRDefault="008E5ECA" w:rsidP="008E5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F2971">
        <w:rPr>
          <w:rFonts w:ascii="Times New Roman" w:hAnsi="Times New Roman" w:cs="Times New Roman"/>
          <w:sz w:val="24"/>
          <w:szCs w:val="24"/>
        </w:rPr>
        <w:t>Средней  группы</w:t>
      </w:r>
      <w:proofErr w:type="gramEnd"/>
      <w:r w:rsidRPr="006F2971">
        <w:rPr>
          <w:rFonts w:ascii="Times New Roman" w:hAnsi="Times New Roman" w:cs="Times New Roman"/>
          <w:sz w:val="24"/>
          <w:szCs w:val="24"/>
        </w:rPr>
        <w:t xml:space="preserve"> на </w:t>
      </w:r>
      <w:r w:rsidRPr="006F2971">
        <w:rPr>
          <w:rFonts w:ascii="Times New Roman" w:hAnsi="Times New Roman" w:cs="Times New Roman"/>
          <w:i/>
          <w:sz w:val="24"/>
          <w:szCs w:val="24"/>
          <w:u w:val="single"/>
        </w:rPr>
        <w:t>октябрь</w:t>
      </w:r>
      <w:r w:rsidRPr="006F2971">
        <w:rPr>
          <w:rFonts w:ascii="Times New Roman" w:hAnsi="Times New Roman" w:cs="Times New Roman"/>
          <w:sz w:val="24"/>
          <w:szCs w:val="24"/>
        </w:rPr>
        <w:t xml:space="preserve"> 2021 года</w:t>
      </w:r>
    </w:p>
    <w:p w:rsidR="008E5ECA" w:rsidRPr="006F2971" w:rsidRDefault="008E5ECA" w:rsidP="008E5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«Моя семья»</w:t>
      </w:r>
    </w:p>
    <w:p w:rsidR="008E5ECA" w:rsidRPr="006F2971" w:rsidRDefault="008E5ECA" w:rsidP="008E5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F2971">
        <w:rPr>
          <w:rFonts w:ascii="Times New Roman" w:hAnsi="Times New Roman" w:cs="Times New Roman"/>
          <w:sz w:val="24"/>
          <w:szCs w:val="24"/>
        </w:rPr>
        <w:t>Сформировать у детей чувство привязанности, любви и интереса к семье.</w:t>
      </w:r>
    </w:p>
    <w:p w:rsidR="008E5ECA" w:rsidRPr="006F2971" w:rsidRDefault="008E5ECA" w:rsidP="008E5E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6F2971">
        <w:rPr>
          <w:rFonts w:ascii="Times New Roman" w:hAnsi="Times New Roman" w:cs="Times New Roman"/>
          <w:sz w:val="24"/>
          <w:szCs w:val="24"/>
        </w:rPr>
        <w:t>Расширять представления детей о своей семье. Закреплять умение называть имена членов семьи, их действия, взаимоотношения. Побуждать рассказывать о своей семье, понимать, что родители и дети любят друг друга, заботятся друг о друге. Воспитывать уважение и любовь к членам семьи.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959"/>
        <w:gridCol w:w="2864"/>
        <w:gridCol w:w="2806"/>
        <w:gridCol w:w="3402"/>
        <w:gridCol w:w="2977"/>
        <w:gridCol w:w="2155"/>
      </w:tblGrid>
      <w:tr w:rsidR="008E5ECA" w:rsidRPr="006F2971" w:rsidTr="00D456E3">
        <w:trPr>
          <w:trHeight w:val="852"/>
        </w:trPr>
        <w:tc>
          <w:tcPr>
            <w:tcW w:w="959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Социум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proofErr w:type="gramStart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окруж.миром</w:t>
            </w:r>
            <w:proofErr w:type="spellEnd"/>
            <w:proofErr w:type="gramEnd"/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Здоровье: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культура: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Развитие речи-1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ФЭМП-1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Казахский язык-1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Рисование  –</w:t>
            </w:r>
            <w:proofErr w:type="gramEnd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977" w:type="dxa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Познание-1,5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Естествознание-1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Конструирование -0,5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Музыка-0,5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культура-1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</w:t>
            </w:r>
          </w:p>
        </w:tc>
        <w:tc>
          <w:tcPr>
            <w:tcW w:w="2155" w:type="dxa"/>
            <w:shd w:val="clear" w:color="auto" w:fill="auto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Творчество:0,5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Лепка 0,25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Аппликация 0,25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:</w:t>
            </w:r>
            <w:proofErr w:type="gramEnd"/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Художественная литература:0,5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:</w:t>
            </w:r>
            <w:proofErr w:type="gramEnd"/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1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8E5ECA" w:rsidRPr="006F2971" w:rsidTr="00D456E3">
        <w:trPr>
          <w:cantSplit/>
          <w:trHeight w:val="2943"/>
        </w:trPr>
        <w:tc>
          <w:tcPr>
            <w:tcW w:w="959" w:type="dxa"/>
            <w:shd w:val="clear" w:color="auto" w:fill="auto"/>
            <w:textDirection w:val="btLr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Моя семья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(27.09-01.10)</w:t>
            </w: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proofErr w:type="spell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окруж</w:t>
            </w:r>
            <w:proofErr w:type="spell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 миром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профессиями  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Папу с мамой я люблю</w:t>
            </w: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Папа, мама, я – дружная семья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«Моя сестра»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Вечер. Один, много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5E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отбасым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04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2977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Дорожка к моему дому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папой и мамой идём на прогулку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 – грибок, два – грибок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Лепка:</w:t>
            </w:r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Национальное украшение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Всей семьёй на стадион</w:t>
            </w:r>
          </w:p>
        </w:tc>
      </w:tr>
      <w:tr w:rsidR="008E5ECA" w:rsidRPr="006F2971" w:rsidTr="00D456E3">
        <w:trPr>
          <w:trHeight w:val="2969"/>
        </w:trPr>
        <w:tc>
          <w:tcPr>
            <w:tcW w:w="959" w:type="dxa"/>
            <w:shd w:val="clear" w:color="auto" w:fill="auto"/>
            <w:textDirection w:val="btLr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Моя улица. Мой город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(04.10-08.10)</w:t>
            </w: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proofErr w:type="spell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окруж</w:t>
            </w:r>
            <w:proofErr w:type="spell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 миром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Моя улица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Спортивная улица для малышей</w:t>
            </w: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город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«Моя улица»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Ночь. Круг.</w:t>
            </w: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E5ECA">
              <w:rPr>
                <w:rFonts w:ascii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 w:rsidRPr="008E5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5E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ауылым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моя Родина</w:t>
            </w:r>
          </w:p>
        </w:tc>
        <w:tc>
          <w:tcPr>
            <w:tcW w:w="2977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Ну,ка</w:t>
            </w:r>
            <w:proofErr w:type="spellEnd"/>
            <w:proofErr w:type="gramEnd"/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зайка попляши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любим свою улицу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город</w:t>
            </w:r>
          </w:p>
        </w:tc>
        <w:tc>
          <w:tcPr>
            <w:tcW w:w="2155" w:type="dxa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Аппликация:</w:t>
            </w:r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B04">
              <w:rPr>
                <w:rFonts w:ascii="Times New Roman" w:hAnsi="Times New Roman" w:cs="Times New Roman"/>
                <w:sz w:val="24"/>
                <w:szCs w:val="24"/>
              </w:rPr>
              <w:t>Орнамент для юрты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Малыши бегут по улице</w:t>
            </w:r>
          </w:p>
        </w:tc>
      </w:tr>
      <w:tr w:rsidR="008E5ECA" w:rsidRPr="006F2971" w:rsidTr="00D456E3">
        <w:trPr>
          <w:trHeight w:val="1960"/>
        </w:trPr>
        <w:tc>
          <w:tcPr>
            <w:tcW w:w="959" w:type="dxa"/>
            <w:shd w:val="clear" w:color="auto" w:fill="auto"/>
            <w:textDirection w:val="btLr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Дом и его части (Юрта)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.(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11.10-15.10)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Соревнования возле юрты</w:t>
            </w: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, в котором я живу»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Дом,  который звучит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Справа-слева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5E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Юрта </w:t>
            </w:r>
          </w:p>
        </w:tc>
        <w:tc>
          <w:tcPr>
            <w:tcW w:w="2977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Конструирование: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Построим домик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«Прыгаем на скакалки с друзьями вокруг дома»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Естествознание: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Дом и его части</w:t>
            </w:r>
          </w:p>
        </w:tc>
        <w:tc>
          <w:tcPr>
            <w:tcW w:w="2155" w:type="dxa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Худож</w:t>
            </w:r>
            <w:proofErr w:type="spell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 литература: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Ж.Жабаев «Колыбельная песня»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Метание мяча возле дома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</w:t>
            </w: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Карамелька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ECA" w:rsidRPr="006F2971" w:rsidTr="00D456E3">
        <w:trPr>
          <w:trHeight w:val="2272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Одежда и обувь (</w:t>
            </w:r>
            <w:proofErr w:type="spellStart"/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национ.колорит</w:t>
            </w:r>
            <w:proofErr w:type="spellEnd"/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( 18.10-22.10)</w:t>
            </w: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Красные сапожки</w:t>
            </w: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Магазин одежды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гости к Мишке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Части суток</w:t>
            </w: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5E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Үлттық киим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костюм</w:t>
            </w:r>
          </w:p>
        </w:tc>
        <w:tc>
          <w:tcPr>
            <w:tcW w:w="2977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гости к Мишке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Обувь для Карлсона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</w:tc>
        <w:tc>
          <w:tcPr>
            <w:tcW w:w="2155" w:type="dxa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</w:t>
            </w:r>
            <w:proofErr w:type="spell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 литература: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Л. Воронковой «Маша-растеряша» 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Чудо-валенки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</w:t>
            </w: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 :</w:t>
            </w:r>
            <w:proofErr w:type="gram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Карамелька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ECA" w:rsidRPr="006F2971" w:rsidTr="00D456E3">
        <w:trPr>
          <w:trHeight w:val="2272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Осень- щедрая пора</w:t>
            </w:r>
          </w:p>
          <w:p w:rsidR="008E5ECA" w:rsidRPr="006F2971" w:rsidRDefault="008E5ECA" w:rsidP="00D456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(25.10-29.10)</w:t>
            </w:r>
          </w:p>
        </w:tc>
        <w:tc>
          <w:tcPr>
            <w:tcW w:w="2864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</w:t>
            </w:r>
            <w:proofErr w:type="spell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окруж</w:t>
            </w:r>
            <w:proofErr w:type="spell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 миром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Осень- щедрая пора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Осенняя прогулка в парке</w:t>
            </w:r>
          </w:p>
        </w:tc>
        <w:tc>
          <w:tcPr>
            <w:tcW w:w="2806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Осень наступила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Загадки Осени</w:t>
            </w:r>
          </w:p>
        </w:tc>
        <w:tc>
          <w:tcPr>
            <w:tcW w:w="3402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  <w:proofErr w:type="gramEnd"/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Части суток</w:t>
            </w:r>
          </w:p>
          <w:p w:rsidR="008E5ECA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8E5ECA" w:rsidRPr="008E5ECA" w:rsidRDefault="008E5ECA" w:rsidP="00D456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E5E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 келді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8E5ECA" w:rsidRPr="00547B04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Дары осени</w:t>
            </w:r>
          </w:p>
        </w:tc>
        <w:tc>
          <w:tcPr>
            <w:tcW w:w="2977" w:type="dxa"/>
            <w:shd w:val="clear" w:color="auto" w:fill="auto"/>
          </w:tcPr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Разноцветный листопад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Осенние листочки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Осенние цветы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8E5ECA" w:rsidRPr="00C13BD3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Худож.литература</w:t>
            </w:r>
            <w:proofErr w:type="spellEnd"/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Заучивание стихотворения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Е.Мирович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Листопад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E5ECA" w:rsidRPr="006F2971" w:rsidRDefault="008E5ECA" w:rsidP="00D45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Осенний букет</w:t>
            </w:r>
          </w:p>
        </w:tc>
      </w:tr>
    </w:tbl>
    <w:p w:rsidR="008E5ECA" w:rsidRPr="006F2971" w:rsidRDefault="008E5ECA" w:rsidP="008E5E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</w:t>
      </w: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</w:t>
      </w: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E5ECA" w:rsidRPr="006F2971" w:rsidRDefault="008E5ECA" w:rsidP="008E5EC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bookmarkEnd w:id="0"/>
    </w:p>
    <w:sectPr w:rsidR="008E5ECA" w:rsidRPr="006F2971" w:rsidSect="008E5ECA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14D"/>
    <w:rsid w:val="00363B5E"/>
    <w:rsid w:val="0061614D"/>
    <w:rsid w:val="00730DF5"/>
    <w:rsid w:val="008E5ECA"/>
    <w:rsid w:val="00DB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91545"/>
  <w15:chartTrackingRefBased/>
  <w15:docId w15:val="{8EACFF75-E176-413C-92AA-8BEBD989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E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955</Words>
  <Characters>5444</Characters>
  <Application>Microsoft Office Word</Application>
  <DocSecurity>0</DocSecurity>
  <Lines>45</Lines>
  <Paragraphs>12</Paragraphs>
  <ScaleCrop>false</ScaleCrop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2022-06-21T05:43:00Z</dcterms:created>
  <dcterms:modified xsi:type="dcterms:W3CDTF">2022-06-21T05:51:00Z</dcterms:modified>
</cp:coreProperties>
</file>