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D9" w:rsidRPr="005560C6" w:rsidRDefault="005560C6" w:rsidP="00D33FD9">
      <w:pPr>
        <w:jc w:val="both"/>
        <w:rPr>
          <w:b/>
          <w:sz w:val="32"/>
          <w:szCs w:val="32"/>
        </w:rPr>
      </w:pPr>
      <w:r w:rsidRPr="005560C6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                       </w:t>
      </w:r>
      <w:bookmarkStart w:id="0" w:name="_GoBack"/>
      <w:bookmarkEnd w:id="0"/>
      <w:r w:rsidRPr="005560C6">
        <w:rPr>
          <w:b/>
          <w:sz w:val="32"/>
          <w:szCs w:val="32"/>
        </w:rPr>
        <w:t xml:space="preserve">Заключение </w:t>
      </w:r>
    </w:p>
    <w:p w:rsidR="00D33FD9" w:rsidRPr="00D33FD9" w:rsidRDefault="00D33FD9" w:rsidP="00D33FD9">
      <w:pPr>
        <w:jc w:val="both"/>
        <w:rPr>
          <w:sz w:val="28"/>
          <w:szCs w:val="28"/>
        </w:rPr>
      </w:pPr>
      <w:r>
        <w:t xml:space="preserve"> </w:t>
      </w:r>
      <w:r w:rsidRPr="00D33FD9">
        <w:rPr>
          <w:sz w:val="28"/>
          <w:szCs w:val="28"/>
        </w:rPr>
        <w:t>На основании вышеизложенных</w:t>
      </w:r>
      <w:r>
        <w:rPr>
          <w:sz w:val="28"/>
          <w:szCs w:val="28"/>
        </w:rPr>
        <w:t xml:space="preserve"> документов считаем, что в мини-центре    «Тамшы</w:t>
      </w:r>
      <w:r w:rsidRPr="00D33FD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и классе предшкольной подготовки </w:t>
      </w:r>
      <w:r w:rsidRPr="00D33FD9">
        <w:rPr>
          <w:sz w:val="28"/>
          <w:szCs w:val="28"/>
        </w:rPr>
        <w:t xml:space="preserve">соответствует требованиям Государственного общеобязательного стандарта образования – 2018 г. (с изменениями и дополнениями от 05.05.2020 № 182). </w:t>
      </w:r>
    </w:p>
    <w:p w:rsidR="00272691" w:rsidRDefault="005560C6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B1"/>
    <w:rsid w:val="001B76B1"/>
    <w:rsid w:val="001D7FF8"/>
    <w:rsid w:val="004D68CC"/>
    <w:rsid w:val="005560C6"/>
    <w:rsid w:val="00D3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0858"/>
  <w15:chartTrackingRefBased/>
  <w15:docId w15:val="{978C54A2-828C-4290-A7CA-8324BD1F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2022-06-29T09:20:00Z</dcterms:created>
  <dcterms:modified xsi:type="dcterms:W3CDTF">2022-06-29T10:03:00Z</dcterms:modified>
</cp:coreProperties>
</file>