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AFF50" w14:textId="77777777" w:rsidR="00C5424A" w:rsidRDefault="00C5424A" w:rsidP="00C5424A">
      <w:pPr>
        <w:spacing w:after="0"/>
        <w:jc w:val="center"/>
        <w:rPr>
          <w:b/>
          <w:color w:val="000000"/>
          <w:lang w:val="ru-RU"/>
        </w:rPr>
      </w:pPr>
      <w:bookmarkStart w:id="0" w:name="z14"/>
    </w:p>
    <w:p w14:paraId="06895AC8" w14:textId="515B2416" w:rsidR="009A10C5" w:rsidRPr="008E7F6B" w:rsidRDefault="00C5424A" w:rsidP="00C5424A">
      <w:pPr>
        <w:spacing w:after="0"/>
        <w:jc w:val="center"/>
        <w:rPr>
          <w:lang w:val="ru-RU"/>
        </w:rPr>
      </w:pPr>
      <w:r>
        <w:rPr>
          <w:b/>
          <w:color w:val="000000"/>
          <w:lang w:val="ru-RU"/>
        </w:rPr>
        <w:t>Ответственные лица за государственные</w:t>
      </w:r>
      <w:r w:rsidR="001B5511" w:rsidRPr="008E7F6B">
        <w:rPr>
          <w:b/>
          <w:color w:val="000000"/>
          <w:lang w:val="ru-RU"/>
        </w:rPr>
        <w:t xml:space="preserve"> услуг</w:t>
      </w:r>
      <w:r>
        <w:rPr>
          <w:b/>
          <w:color w:val="000000"/>
          <w:lang w:val="ru-RU"/>
        </w:rPr>
        <w:t>и</w:t>
      </w:r>
    </w:p>
    <w:bookmarkEnd w:id="0"/>
    <w:p w14:paraId="5E6C592F" w14:textId="77777777" w:rsidR="009A10C5" w:rsidRPr="008E7F6B" w:rsidRDefault="009A10C5">
      <w:pPr>
        <w:spacing w:after="0"/>
        <w:rPr>
          <w:lang w:val="ru-RU"/>
        </w:rPr>
      </w:pPr>
    </w:p>
    <w:tbl>
      <w:tblPr>
        <w:tblW w:w="10512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3685"/>
        <w:gridCol w:w="3544"/>
        <w:gridCol w:w="2553"/>
      </w:tblGrid>
      <w:tr w:rsidR="00C5424A" w:rsidRPr="00C5424A" w14:paraId="708543B7" w14:textId="77777777" w:rsidTr="008253E3">
        <w:trPr>
          <w:cantSplit/>
          <w:trHeight w:val="799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042C8" w14:textId="77777777" w:rsidR="00C5424A" w:rsidRPr="00C5424A" w:rsidRDefault="00C5424A" w:rsidP="00C5424A">
            <w:pPr>
              <w:spacing w:after="0" w:line="240" w:lineRule="auto"/>
              <w:ind w:left="23"/>
              <w:jc w:val="both"/>
              <w:rPr>
                <w:b/>
                <w:bCs/>
                <w:sz w:val="24"/>
                <w:szCs w:val="24"/>
              </w:rPr>
            </w:pPr>
            <w:r w:rsidRPr="00C5424A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ADCFC" w14:textId="77777777" w:rsidR="00C5424A" w:rsidRDefault="00C5424A" w:rsidP="00C5424A">
            <w:pPr>
              <w:spacing w:after="0" w:line="240" w:lineRule="auto"/>
              <w:ind w:left="2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5424A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  <w:p w14:paraId="2078300D" w14:textId="225E9946" w:rsidR="00C5424A" w:rsidRPr="00C5424A" w:rsidRDefault="00C5424A" w:rsidP="00C5424A">
            <w:pPr>
              <w:spacing w:after="0" w:line="240" w:lineRule="auto"/>
              <w:ind w:left="23"/>
              <w:jc w:val="center"/>
              <w:rPr>
                <w:b/>
                <w:bCs/>
                <w:sz w:val="24"/>
                <w:szCs w:val="24"/>
              </w:rPr>
            </w:pPr>
            <w:r w:rsidRPr="00C5424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24A">
              <w:rPr>
                <w:b/>
                <w:bCs/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C5424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24A">
              <w:rPr>
                <w:b/>
                <w:bCs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B1AC" w14:textId="77777777" w:rsidR="00C5424A" w:rsidRDefault="00C5424A" w:rsidP="00C5424A">
            <w:pPr>
              <w:spacing w:after="0" w:line="240" w:lineRule="auto"/>
              <w:ind w:left="23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ФИО </w:t>
            </w:r>
          </w:p>
          <w:p w14:paraId="5CB2C6F6" w14:textId="3684CCFC" w:rsidR="00C5424A" w:rsidRPr="00C5424A" w:rsidRDefault="00C5424A" w:rsidP="00C5424A">
            <w:pPr>
              <w:spacing w:after="0" w:line="240" w:lineRule="auto"/>
              <w:ind w:left="23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ответственного лица 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8CD35" w14:textId="5C334903" w:rsidR="00C5424A" w:rsidRPr="00C5424A" w:rsidRDefault="00C5424A" w:rsidP="00C5424A">
            <w:pPr>
              <w:spacing w:after="0" w:line="240" w:lineRule="auto"/>
              <w:ind w:left="23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Контактные номера </w:t>
            </w:r>
          </w:p>
        </w:tc>
      </w:tr>
      <w:tr w:rsidR="008253E3" w:rsidRPr="00C5424A" w14:paraId="5C2DC70D" w14:textId="77777777" w:rsidTr="008253E3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7746" w14:textId="09452524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kk-KZ"/>
              </w:rPr>
            </w:pPr>
            <w:r w:rsidRPr="00C5424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BA3BC" w14:textId="77777777" w:rsidR="008253E3" w:rsidRPr="00C5424A" w:rsidRDefault="008253E3" w:rsidP="008253E3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5424A">
              <w:rPr>
                <w:color w:val="000000"/>
                <w:sz w:val="24"/>
                <w:szCs w:val="24"/>
                <w:lang w:val="ru-RU"/>
              </w:rPr>
              <w:t>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C1153" w14:textId="77777777" w:rsidR="008253E3" w:rsidRDefault="008253E3" w:rsidP="008253E3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Мұхамеджанова С.С.</w:t>
            </w:r>
          </w:p>
          <w:p w14:paraId="775FD325" w14:textId="5BE1836E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  <w:lang w:val="kk-KZ"/>
              </w:rPr>
              <w:t xml:space="preserve"> 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BEA79" w14:textId="77777777" w:rsidR="008253E3" w:rsidRDefault="008253E3" w:rsidP="008253E3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8 777 417 21 47 </w:t>
            </w:r>
          </w:p>
          <w:p w14:paraId="54730904" w14:textId="2DDF2A28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 </w:t>
            </w:r>
            <w:bookmarkStart w:id="1" w:name="_GoBack"/>
            <w:bookmarkEnd w:id="1"/>
          </w:p>
        </w:tc>
      </w:tr>
      <w:tr w:rsidR="008253E3" w:rsidRPr="00C5424A" w14:paraId="605FCB09" w14:textId="77777777" w:rsidTr="008253E3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A2D70" w14:textId="3CAE849C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5424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2502" w14:textId="77777777" w:rsidR="008253E3" w:rsidRPr="00C5424A" w:rsidRDefault="008253E3" w:rsidP="008253E3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5424A">
              <w:rPr>
                <w:color w:val="000000"/>
                <w:sz w:val="24"/>
                <w:szCs w:val="24"/>
                <w:lang w:val="ru-RU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B32F4" w14:textId="6561004B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  <w:lang w:val="kk-KZ"/>
              </w:rPr>
              <w:t xml:space="preserve">Балгабаева Г.Д. 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BE012" w14:textId="55552D30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8 707 957 90 10 </w:t>
            </w:r>
          </w:p>
        </w:tc>
      </w:tr>
      <w:tr w:rsidR="008253E3" w:rsidRPr="00C5424A" w14:paraId="6919814D" w14:textId="77777777" w:rsidTr="008253E3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6BCD0" w14:textId="0E2226CC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kk-KZ"/>
              </w:rPr>
            </w:pPr>
            <w:r w:rsidRPr="00C5424A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DA1DE" w14:textId="77777777" w:rsidR="008253E3" w:rsidRPr="00C5424A" w:rsidRDefault="008253E3" w:rsidP="008253E3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5424A">
              <w:rPr>
                <w:color w:val="000000"/>
                <w:sz w:val="24"/>
                <w:szCs w:val="24"/>
                <w:lang w:val="ru-RU"/>
              </w:rPr>
              <w:t>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8ECA5" w14:textId="3FB37283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  <w:lang w:val="kk-KZ"/>
              </w:rPr>
              <w:t xml:space="preserve">Жирнова С.С. 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F0E6F" w14:textId="623CF0E4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8777 394 60 82 </w:t>
            </w:r>
          </w:p>
        </w:tc>
      </w:tr>
      <w:tr w:rsidR="008253E3" w:rsidRPr="00C5424A" w14:paraId="2A836EC4" w14:textId="77777777" w:rsidTr="008253E3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26408" w14:textId="4F371695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kk-KZ"/>
              </w:rPr>
            </w:pPr>
            <w:r w:rsidRPr="00C5424A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968CC" w14:textId="77777777" w:rsidR="008253E3" w:rsidRPr="00C5424A" w:rsidRDefault="008253E3" w:rsidP="008253E3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5424A">
              <w:rPr>
                <w:color w:val="000000"/>
                <w:sz w:val="24"/>
                <w:szCs w:val="24"/>
                <w:lang w:val="ru-RU"/>
              </w:rPr>
              <w:t>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4AD8" w14:textId="77777777" w:rsidR="008253E3" w:rsidRDefault="008253E3" w:rsidP="008253E3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 xml:space="preserve">Оразалина Ж.Т. </w:t>
            </w:r>
          </w:p>
          <w:p w14:paraId="6B85CC16" w14:textId="1CD74C55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E2F84" w14:textId="77777777" w:rsidR="008253E3" w:rsidRDefault="008253E3" w:rsidP="008253E3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>8771 106 59 95</w:t>
            </w:r>
          </w:p>
          <w:p w14:paraId="5DF21102" w14:textId="5943ADA8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53E3" w:rsidRPr="00C5424A" w14:paraId="2FBEEC87" w14:textId="77777777" w:rsidTr="008253E3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CFD96" w14:textId="0F6A2DFF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kk-KZ"/>
              </w:rPr>
            </w:pPr>
            <w:r w:rsidRPr="00C5424A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8CF7" w14:textId="77777777" w:rsidR="008253E3" w:rsidRPr="00C5424A" w:rsidRDefault="008253E3" w:rsidP="008253E3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5424A">
              <w:rPr>
                <w:color w:val="000000"/>
                <w:sz w:val="24"/>
                <w:szCs w:val="24"/>
                <w:lang w:val="ru-RU"/>
              </w:rPr>
              <w:t>Прием документов для перевода детей между организациями начального, основного среднего, общего среднего образования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195C6" w14:textId="77777777" w:rsidR="008253E3" w:rsidRDefault="008253E3" w:rsidP="008253E3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Карабекова З.С.</w:t>
            </w:r>
          </w:p>
          <w:p w14:paraId="35A1C757" w14:textId="347BDCE5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B96F5" w14:textId="77777777" w:rsidR="008253E3" w:rsidRDefault="008253E3" w:rsidP="008253E3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8 705 760 30 47 </w:t>
            </w:r>
          </w:p>
          <w:p w14:paraId="18DB4A52" w14:textId="3AABCF4F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53E3" w:rsidRPr="00C5424A" w14:paraId="27BF1E97" w14:textId="77777777" w:rsidTr="008253E3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1EB7C" w14:textId="77733745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kk-KZ"/>
              </w:rPr>
            </w:pPr>
            <w:r w:rsidRPr="00C5424A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429D6" w14:textId="77777777" w:rsidR="008253E3" w:rsidRPr="00C5424A" w:rsidRDefault="008253E3" w:rsidP="008253E3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5424A">
              <w:rPr>
                <w:color w:val="000000"/>
                <w:sz w:val="24"/>
                <w:szCs w:val="24"/>
                <w:lang w:val="ru-RU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B2087" w14:textId="77777777" w:rsidR="008253E3" w:rsidRDefault="008253E3" w:rsidP="008253E3">
            <w:pPr>
              <w:spacing w:after="20"/>
              <w:ind w:left="20"/>
              <w:jc w:val="both"/>
              <w:rPr>
                <w:sz w:val="24"/>
                <w:szCs w:val="28"/>
                <w:lang w:val="kk-KZ"/>
              </w:rPr>
            </w:pPr>
            <w:r>
              <w:rPr>
                <w:sz w:val="24"/>
                <w:szCs w:val="28"/>
                <w:lang w:val="kk-KZ"/>
              </w:rPr>
              <w:t>Мұхамеджанова С.С.</w:t>
            </w:r>
          </w:p>
          <w:p w14:paraId="18882014" w14:textId="27BBA7B2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  <w:lang w:val="kk-KZ"/>
              </w:rPr>
              <w:t xml:space="preserve"> </w:t>
            </w:r>
          </w:p>
        </w:tc>
        <w:tc>
          <w:tcPr>
            <w:tcW w:w="2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D2A88" w14:textId="77777777" w:rsidR="008253E3" w:rsidRDefault="008253E3" w:rsidP="008253E3">
            <w:pPr>
              <w:spacing w:after="20"/>
              <w:ind w:left="20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8 777 417 21 47 </w:t>
            </w:r>
          </w:p>
          <w:p w14:paraId="37433117" w14:textId="2AF59F90" w:rsidR="008253E3" w:rsidRPr="00C5424A" w:rsidRDefault="008253E3" w:rsidP="008253E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 </w:t>
            </w:r>
          </w:p>
        </w:tc>
      </w:tr>
    </w:tbl>
    <w:p w14:paraId="4B2220EB" w14:textId="77777777" w:rsidR="009A10C5" w:rsidRPr="006A45D2" w:rsidRDefault="009A10C5" w:rsidP="00E463BA">
      <w:pPr>
        <w:pStyle w:val="disclaimer"/>
        <w:rPr>
          <w:lang w:val="ru-RU"/>
        </w:rPr>
      </w:pPr>
    </w:p>
    <w:sectPr w:rsidR="009A10C5" w:rsidRPr="006A45D2" w:rsidSect="00C5424A">
      <w:pgSz w:w="11907" w:h="16839" w:code="9"/>
      <w:pgMar w:top="537" w:right="568" w:bottom="709" w:left="56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C5"/>
    <w:rsid w:val="00023244"/>
    <w:rsid w:val="000777FB"/>
    <w:rsid w:val="001B5511"/>
    <w:rsid w:val="002F6E7E"/>
    <w:rsid w:val="00650168"/>
    <w:rsid w:val="006A45D2"/>
    <w:rsid w:val="0074392C"/>
    <w:rsid w:val="007B6609"/>
    <w:rsid w:val="00812376"/>
    <w:rsid w:val="008253E3"/>
    <w:rsid w:val="008E7F6B"/>
    <w:rsid w:val="00963D6B"/>
    <w:rsid w:val="009A10C5"/>
    <w:rsid w:val="00C5424A"/>
    <w:rsid w:val="00DD78F4"/>
    <w:rsid w:val="00E463BA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9A87A"/>
  <w15:docId w15:val="{7603A597-6E0C-4084-9D5A-86764D05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61DF0-FA9E-497E-ACB5-74911FE3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211</dc:creator>
  <cp:lastModifiedBy>Думан</cp:lastModifiedBy>
  <cp:revision>12</cp:revision>
  <cp:lastPrinted>2022-12-14T12:14:00Z</cp:lastPrinted>
  <dcterms:created xsi:type="dcterms:W3CDTF">2022-12-14T12:14:00Z</dcterms:created>
  <dcterms:modified xsi:type="dcterms:W3CDTF">2022-12-22T09:27:00Z</dcterms:modified>
</cp:coreProperties>
</file>