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719F3" w14:textId="39E0A506" w:rsidR="00C31E14" w:rsidRPr="00783770" w:rsidRDefault="008F4FBA" w:rsidP="00783770">
      <w:pPr>
        <w:spacing w:after="0"/>
        <w:jc w:val="center"/>
        <w:rPr>
          <w:sz w:val="24"/>
          <w:szCs w:val="28"/>
          <w:lang w:val="kk-KZ"/>
        </w:rPr>
      </w:pPr>
      <w:bookmarkStart w:id="0" w:name="z10"/>
      <w:proofErr w:type="spellStart"/>
      <w:r w:rsidRPr="00783770">
        <w:rPr>
          <w:b/>
          <w:color w:val="000000"/>
          <w:sz w:val="24"/>
          <w:szCs w:val="28"/>
        </w:rPr>
        <w:t>Мем</w:t>
      </w:r>
      <w:r w:rsidR="00783770" w:rsidRPr="00783770">
        <w:rPr>
          <w:b/>
          <w:color w:val="000000"/>
          <w:sz w:val="24"/>
          <w:szCs w:val="28"/>
        </w:rPr>
        <w:t>лекеттік</w:t>
      </w:r>
      <w:proofErr w:type="spellEnd"/>
      <w:r w:rsidR="00783770" w:rsidRPr="00783770">
        <w:rPr>
          <w:b/>
          <w:color w:val="000000"/>
          <w:sz w:val="24"/>
          <w:szCs w:val="28"/>
        </w:rPr>
        <w:t xml:space="preserve"> </w:t>
      </w:r>
      <w:proofErr w:type="spellStart"/>
      <w:r w:rsidR="00783770" w:rsidRPr="00783770">
        <w:rPr>
          <w:b/>
          <w:color w:val="000000"/>
          <w:sz w:val="24"/>
          <w:szCs w:val="28"/>
        </w:rPr>
        <w:t>көрсетілетін</w:t>
      </w:r>
      <w:proofErr w:type="spellEnd"/>
      <w:r w:rsidR="00783770" w:rsidRPr="00783770">
        <w:rPr>
          <w:b/>
          <w:color w:val="000000"/>
          <w:sz w:val="24"/>
          <w:szCs w:val="28"/>
        </w:rPr>
        <w:t xml:space="preserve"> </w:t>
      </w:r>
      <w:proofErr w:type="spellStart"/>
      <w:r w:rsidR="00783770" w:rsidRPr="00783770">
        <w:rPr>
          <w:b/>
          <w:color w:val="000000"/>
          <w:sz w:val="24"/>
          <w:szCs w:val="28"/>
        </w:rPr>
        <w:t>қызметтерге</w:t>
      </w:r>
      <w:proofErr w:type="spellEnd"/>
      <w:r w:rsidR="00783770" w:rsidRPr="00783770">
        <w:rPr>
          <w:b/>
          <w:color w:val="000000"/>
          <w:sz w:val="24"/>
          <w:szCs w:val="28"/>
        </w:rPr>
        <w:t xml:space="preserve"> </w:t>
      </w:r>
      <w:proofErr w:type="spellStart"/>
      <w:r w:rsidR="00783770" w:rsidRPr="00783770">
        <w:rPr>
          <w:b/>
          <w:color w:val="000000"/>
          <w:sz w:val="24"/>
          <w:szCs w:val="28"/>
        </w:rPr>
        <w:t>жауапты</w:t>
      </w:r>
      <w:proofErr w:type="spellEnd"/>
      <w:r w:rsidR="00783770" w:rsidRPr="00783770">
        <w:rPr>
          <w:b/>
          <w:color w:val="000000"/>
          <w:sz w:val="24"/>
          <w:szCs w:val="28"/>
        </w:rPr>
        <w:t xml:space="preserve"> </w:t>
      </w:r>
      <w:r w:rsidR="00783770" w:rsidRPr="00783770">
        <w:rPr>
          <w:b/>
          <w:color w:val="000000"/>
          <w:sz w:val="24"/>
          <w:szCs w:val="28"/>
          <w:lang w:val="kk-KZ"/>
        </w:rPr>
        <w:t xml:space="preserve">тұлғалар </w:t>
      </w:r>
    </w:p>
    <w:bookmarkEnd w:id="0"/>
    <w:p w14:paraId="57AB5EE2" w14:textId="2EC20D93" w:rsidR="00C31E14" w:rsidRPr="00783770" w:rsidRDefault="008F4FBA">
      <w:pPr>
        <w:spacing w:after="0"/>
        <w:jc w:val="both"/>
        <w:rPr>
          <w:sz w:val="24"/>
          <w:szCs w:val="28"/>
        </w:rPr>
      </w:pPr>
      <w:r w:rsidRPr="00783770">
        <w:rPr>
          <w:color w:val="FF0000"/>
          <w:sz w:val="24"/>
          <w:szCs w:val="28"/>
        </w:rPr>
        <w:t xml:space="preserve">       </w:t>
      </w:r>
    </w:p>
    <w:tbl>
      <w:tblPr>
        <w:tblW w:w="10797" w:type="dxa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5105"/>
        <w:gridCol w:w="2552"/>
        <w:gridCol w:w="2553"/>
      </w:tblGrid>
      <w:tr w:rsidR="00783770" w:rsidRPr="00783770" w14:paraId="2BD283D3" w14:textId="77777777" w:rsidTr="00AD0F4C">
        <w:trPr>
          <w:trHeight w:val="30"/>
          <w:tblCellSpacing w:w="0" w:type="nil"/>
        </w:trPr>
        <w:tc>
          <w:tcPr>
            <w:tcW w:w="5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3FB9C" w14:textId="77777777" w:rsidR="00783770" w:rsidRPr="00783770" w:rsidRDefault="00783770">
            <w:pPr>
              <w:spacing w:after="20"/>
              <w:ind w:left="20"/>
              <w:jc w:val="both"/>
              <w:rPr>
                <w:sz w:val="24"/>
                <w:szCs w:val="28"/>
              </w:rPr>
            </w:pPr>
            <w:r w:rsidRPr="00783770">
              <w:rPr>
                <w:color w:val="000000"/>
                <w:sz w:val="24"/>
                <w:szCs w:val="28"/>
              </w:rPr>
              <w:t>Р/с №</w:t>
            </w:r>
          </w:p>
        </w:tc>
        <w:tc>
          <w:tcPr>
            <w:tcW w:w="5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EE53D" w14:textId="77777777" w:rsidR="00783770" w:rsidRDefault="00783770" w:rsidP="00783770">
            <w:pPr>
              <w:spacing w:after="20"/>
              <w:ind w:left="20"/>
              <w:jc w:val="center"/>
              <w:rPr>
                <w:b/>
                <w:color w:val="000000"/>
                <w:sz w:val="24"/>
                <w:szCs w:val="28"/>
              </w:rPr>
            </w:pPr>
            <w:proofErr w:type="spellStart"/>
            <w:r w:rsidRPr="00783770">
              <w:rPr>
                <w:b/>
                <w:color w:val="000000"/>
                <w:sz w:val="24"/>
                <w:szCs w:val="28"/>
              </w:rPr>
              <w:t>Мемлекеттік</w:t>
            </w:r>
            <w:proofErr w:type="spellEnd"/>
            <w:r w:rsidRPr="00783770">
              <w:rPr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b/>
                <w:color w:val="000000"/>
                <w:sz w:val="24"/>
                <w:szCs w:val="28"/>
              </w:rPr>
              <w:t>көрсетілетін</w:t>
            </w:r>
            <w:proofErr w:type="spellEnd"/>
            <w:r w:rsidRPr="00783770">
              <w:rPr>
                <w:b/>
                <w:color w:val="000000"/>
                <w:sz w:val="24"/>
                <w:szCs w:val="28"/>
              </w:rPr>
              <w:t xml:space="preserve"> </w:t>
            </w:r>
          </w:p>
          <w:p w14:paraId="43D388CD" w14:textId="600435C0" w:rsidR="00783770" w:rsidRPr="00783770" w:rsidRDefault="00783770" w:rsidP="00783770">
            <w:pPr>
              <w:spacing w:after="20"/>
              <w:ind w:left="20"/>
              <w:jc w:val="center"/>
              <w:rPr>
                <w:b/>
                <w:sz w:val="24"/>
                <w:szCs w:val="28"/>
              </w:rPr>
            </w:pPr>
            <w:proofErr w:type="spellStart"/>
            <w:r w:rsidRPr="00783770">
              <w:rPr>
                <w:b/>
                <w:color w:val="000000"/>
                <w:sz w:val="24"/>
                <w:szCs w:val="28"/>
              </w:rPr>
              <w:t>қызметтің</w:t>
            </w:r>
            <w:proofErr w:type="spellEnd"/>
            <w:r w:rsidRPr="00783770">
              <w:rPr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b/>
                <w:color w:val="000000"/>
                <w:sz w:val="24"/>
                <w:szCs w:val="28"/>
              </w:rPr>
              <w:t>атауы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CE464" w14:textId="77777777" w:rsidR="00783770" w:rsidRPr="00783770" w:rsidRDefault="00783770" w:rsidP="00783770">
            <w:pPr>
              <w:spacing w:after="20"/>
              <w:ind w:left="20"/>
              <w:jc w:val="center"/>
              <w:rPr>
                <w:b/>
                <w:sz w:val="24"/>
                <w:szCs w:val="28"/>
                <w:lang w:val="kk-KZ"/>
              </w:rPr>
            </w:pPr>
            <w:r w:rsidRPr="00783770">
              <w:rPr>
                <w:b/>
                <w:sz w:val="24"/>
                <w:szCs w:val="28"/>
                <w:lang w:val="kk-KZ"/>
              </w:rPr>
              <w:t xml:space="preserve">Жауапты тұлғаның </w:t>
            </w:r>
          </w:p>
          <w:p w14:paraId="5B9928EE" w14:textId="37552A84" w:rsidR="00783770" w:rsidRPr="00783770" w:rsidRDefault="00783770" w:rsidP="00783770">
            <w:pPr>
              <w:spacing w:after="20"/>
              <w:ind w:left="20"/>
              <w:jc w:val="center"/>
              <w:rPr>
                <w:b/>
                <w:sz w:val="24"/>
                <w:szCs w:val="28"/>
                <w:lang w:val="kk-KZ"/>
              </w:rPr>
            </w:pPr>
            <w:r w:rsidRPr="00783770">
              <w:rPr>
                <w:b/>
                <w:sz w:val="24"/>
                <w:szCs w:val="28"/>
                <w:lang w:val="kk-KZ"/>
              </w:rPr>
              <w:t>аты-жөні</w:t>
            </w: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AC41F" w14:textId="0D2D1A8B" w:rsidR="00783770" w:rsidRPr="00783770" w:rsidRDefault="00783770" w:rsidP="00783770">
            <w:pPr>
              <w:spacing w:after="20"/>
              <w:ind w:left="20"/>
              <w:jc w:val="center"/>
              <w:rPr>
                <w:b/>
                <w:sz w:val="24"/>
                <w:szCs w:val="28"/>
                <w:lang w:val="kk-KZ"/>
              </w:rPr>
            </w:pPr>
            <w:r w:rsidRPr="00783770">
              <w:rPr>
                <w:b/>
                <w:sz w:val="24"/>
                <w:szCs w:val="28"/>
                <w:lang w:val="kk-KZ"/>
              </w:rPr>
              <w:t xml:space="preserve">Байланыс телефоны </w:t>
            </w:r>
          </w:p>
        </w:tc>
      </w:tr>
      <w:tr w:rsidR="00783770" w:rsidRPr="00783770" w14:paraId="7811CEA3" w14:textId="77777777" w:rsidTr="00AD0F4C">
        <w:trPr>
          <w:trHeight w:val="2014"/>
          <w:tblCellSpacing w:w="0" w:type="nil"/>
        </w:trPr>
        <w:tc>
          <w:tcPr>
            <w:tcW w:w="5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3CDEF" w14:textId="1E90970E" w:rsidR="00783770" w:rsidRPr="00783770" w:rsidRDefault="00783770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 w:rsidRPr="00783770">
              <w:rPr>
                <w:sz w:val="24"/>
                <w:szCs w:val="28"/>
                <w:lang w:val="kk-KZ"/>
              </w:rPr>
              <w:t>1</w:t>
            </w:r>
          </w:p>
        </w:tc>
        <w:tc>
          <w:tcPr>
            <w:tcW w:w="5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A5A98" w14:textId="77777777" w:rsidR="00783770" w:rsidRPr="00783770" w:rsidRDefault="00783770" w:rsidP="00783770">
            <w:pPr>
              <w:spacing w:after="20"/>
              <w:ind w:left="20"/>
              <w:rPr>
                <w:sz w:val="24"/>
                <w:szCs w:val="28"/>
              </w:rPr>
            </w:pPr>
            <w:proofErr w:type="spellStart"/>
            <w:r w:rsidRPr="00783770">
              <w:rPr>
                <w:color w:val="000000"/>
                <w:sz w:val="24"/>
                <w:szCs w:val="28"/>
              </w:rPr>
              <w:t>Бастауыш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негізгі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орта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жалпы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орта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білім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берудің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жалпы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білім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беретін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бағдарламалары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бойынша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оқыту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үшін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ведомстволық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бағыныстылығына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қарамастан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білім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беру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ұйымдарына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құжаттар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қабылдау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және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оқуға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қабылдау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C728A" w14:textId="77777777" w:rsidR="00783770" w:rsidRDefault="00783770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Мұхамеджанова С.С.</w:t>
            </w:r>
          </w:p>
          <w:p w14:paraId="15F71C13" w14:textId="6D5544E8" w:rsidR="00783770" w:rsidRPr="00783770" w:rsidRDefault="00783770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 xml:space="preserve"> </w:t>
            </w: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1DD6E" w14:textId="77777777" w:rsidR="00783770" w:rsidRDefault="009743DC">
            <w:pPr>
              <w:spacing w:after="20"/>
              <w:ind w:left="20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8 777 417 21 47 </w:t>
            </w:r>
          </w:p>
          <w:p w14:paraId="50235F74" w14:textId="7B417B2D" w:rsidR="009743DC" w:rsidRPr="00783770" w:rsidRDefault="009743DC">
            <w:pPr>
              <w:spacing w:after="20"/>
              <w:ind w:left="20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 </w:t>
            </w:r>
          </w:p>
        </w:tc>
      </w:tr>
      <w:tr w:rsidR="009743DC" w:rsidRPr="00783770" w14:paraId="5F3B637F" w14:textId="77777777" w:rsidTr="00AD0F4C">
        <w:trPr>
          <w:trHeight w:val="30"/>
          <w:tblCellSpacing w:w="0" w:type="nil"/>
        </w:trPr>
        <w:tc>
          <w:tcPr>
            <w:tcW w:w="5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139D3" w14:textId="2BFFA76A" w:rsidR="009743DC" w:rsidRPr="00783770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 w:rsidRPr="00783770">
              <w:rPr>
                <w:sz w:val="24"/>
                <w:szCs w:val="28"/>
                <w:lang w:val="kk-KZ"/>
              </w:rPr>
              <w:t>2</w:t>
            </w:r>
          </w:p>
        </w:tc>
        <w:tc>
          <w:tcPr>
            <w:tcW w:w="5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B68C0" w14:textId="0F42525D" w:rsidR="009743DC" w:rsidRPr="00783770" w:rsidRDefault="009743DC" w:rsidP="00AD0F4C">
            <w:pPr>
              <w:spacing w:after="20"/>
              <w:ind w:left="20"/>
              <w:rPr>
                <w:sz w:val="24"/>
                <w:szCs w:val="28"/>
              </w:rPr>
            </w:pPr>
            <w:proofErr w:type="spellStart"/>
            <w:r w:rsidRPr="00783770">
              <w:rPr>
                <w:color w:val="000000"/>
                <w:sz w:val="24"/>
                <w:szCs w:val="28"/>
              </w:rPr>
              <w:t>Бастауыш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негізгі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орта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жалпы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орта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білім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беру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ұйымдарына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денсаулығына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байланысты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ұзақ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уақыт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бойы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бара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алмайтын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балаларды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үйде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жеке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тегін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оқытуды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ұйымдастыру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үшін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құжаттар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қабылдау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650BC" w14:textId="57016D77" w:rsidR="009743DC" w:rsidRPr="00783770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kk-KZ"/>
              </w:rPr>
              <w:t xml:space="preserve">Балгабаева Г.Д. </w:t>
            </w: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0D369" w14:textId="1CB7F533" w:rsidR="009743DC" w:rsidRPr="00783770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ru-RU"/>
              </w:rPr>
              <w:t xml:space="preserve">8 707 957 90 10 </w:t>
            </w:r>
          </w:p>
        </w:tc>
      </w:tr>
      <w:tr w:rsidR="00783770" w:rsidRPr="009743DC" w14:paraId="328C71C5" w14:textId="77777777" w:rsidTr="00AD0F4C">
        <w:trPr>
          <w:trHeight w:val="1442"/>
          <w:tblCellSpacing w:w="0" w:type="nil"/>
        </w:trPr>
        <w:tc>
          <w:tcPr>
            <w:tcW w:w="5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E23F6" w14:textId="09C6513F" w:rsidR="00783770" w:rsidRPr="00783770" w:rsidRDefault="00783770" w:rsidP="00783770">
            <w:pPr>
              <w:spacing w:after="20"/>
              <w:jc w:val="both"/>
              <w:rPr>
                <w:sz w:val="24"/>
                <w:szCs w:val="28"/>
                <w:lang w:val="kk-KZ"/>
              </w:rPr>
            </w:pPr>
            <w:r w:rsidRPr="00783770">
              <w:rPr>
                <w:sz w:val="24"/>
                <w:szCs w:val="28"/>
                <w:lang w:val="kk-KZ"/>
              </w:rPr>
              <w:t>3</w:t>
            </w:r>
          </w:p>
        </w:tc>
        <w:tc>
          <w:tcPr>
            <w:tcW w:w="5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6F0F7" w14:textId="77777777" w:rsidR="00783770" w:rsidRPr="00783770" w:rsidRDefault="00783770" w:rsidP="00AD0F4C">
            <w:pPr>
              <w:spacing w:after="20"/>
              <w:ind w:left="20"/>
              <w:rPr>
                <w:sz w:val="24"/>
                <w:szCs w:val="28"/>
              </w:rPr>
            </w:pPr>
            <w:proofErr w:type="spellStart"/>
            <w:r w:rsidRPr="00783770">
              <w:rPr>
                <w:color w:val="000000"/>
                <w:sz w:val="24"/>
                <w:szCs w:val="28"/>
              </w:rPr>
              <w:t>Жалпы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білім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беретін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мектептердегі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білім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алушылар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мен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тәрбиеленушілердің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жекелеген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санаттарын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тегін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және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жеңілдікпен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тамақтандыруды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ұсыну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4E286" w14:textId="117BEA64" w:rsidR="009743DC" w:rsidRPr="009743DC" w:rsidRDefault="009743DC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 xml:space="preserve">Жирнова С.С. </w:t>
            </w: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D18C7" w14:textId="22F96C9F" w:rsidR="009743DC" w:rsidRPr="009743DC" w:rsidRDefault="009743DC">
            <w:pPr>
              <w:spacing w:after="20"/>
              <w:ind w:left="20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8777 394 60 82 </w:t>
            </w:r>
          </w:p>
        </w:tc>
      </w:tr>
      <w:tr w:rsidR="009743DC" w:rsidRPr="00783770" w14:paraId="4A0EC5EC" w14:textId="77777777" w:rsidTr="00AD0F4C">
        <w:trPr>
          <w:trHeight w:val="30"/>
          <w:tblCellSpacing w:w="0" w:type="nil"/>
        </w:trPr>
        <w:tc>
          <w:tcPr>
            <w:tcW w:w="5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5668F" w14:textId="18279928" w:rsidR="009743DC" w:rsidRPr="00783770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 w:rsidRPr="00783770">
              <w:rPr>
                <w:sz w:val="24"/>
                <w:szCs w:val="28"/>
                <w:lang w:val="kk-KZ"/>
              </w:rPr>
              <w:t>4</w:t>
            </w:r>
          </w:p>
        </w:tc>
        <w:tc>
          <w:tcPr>
            <w:tcW w:w="5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32F0E" w14:textId="77777777" w:rsidR="009743DC" w:rsidRPr="00783770" w:rsidRDefault="009743DC" w:rsidP="00AD0F4C">
            <w:pPr>
              <w:spacing w:after="20"/>
              <w:ind w:left="20"/>
              <w:rPr>
                <w:sz w:val="24"/>
                <w:szCs w:val="28"/>
              </w:rPr>
            </w:pPr>
            <w:proofErr w:type="spellStart"/>
            <w:r w:rsidRPr="00783770">
              <w:rPr>
                <w:color w:val="000000"/>
                <w:sz w:val="24"/>
                <w:szCs w:val="28"/>
              </w:rPr>
              <w:t>Мемлекеттік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білім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беру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мекемелеріндегі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білім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алушылар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мен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тәрбиеленушілердің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жекелеген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санаттарына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қала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сыртындағы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және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мектеп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жанындағы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лагерьлерде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демалуы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үшін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құжаттар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қабылдау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және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жолдама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беру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90770" w14:textId="77777777" w:rsidR="009743DC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 xml:space="preserve">Оразалина Ж.Т. </w:t>
            </w:r>
          </w:p>
          <w:p w14:paraId="21A53F08" w14:textId="0F62CD92" w:rsidR="009743DC" w:rsidRPr="009743DC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  <w:lang w:val="ru-RU"/>
              </w:rPr>
            </w:pP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87C79" w14:textId="77777777" w:rsidR="009743DC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>8771 106 59 95</w:t>
            </w:r>
          </w:p>
          <w:p w14:paraId="6D50A675" w14:textId="5C750486" w:rsidR="009743DC" w:rsidRPr="00783770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</w:rPr>
            </w:pPr>
          </w:p>
        </w:tc>
      </w:tr>
      <w:tr w:rsidR="009743DC" w:rsidRPr="00783770" w14:paraId="0794BD5B" w14:textId="77777777" w:rsidTr="00AD0F4C">
        <w:trPr>
          <w:trHeight w:val="30"/>
          <w:tblCellSpacing w:w="0" w:type="nil"/>
        </w:trPr>
        <w:tc>
          <w:tcPr>
            <w:tcW w:w="5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05149" w14:textId="422B6102" w:rsidR="009743DC" w:rsidRPr="00783770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 w:rsidRPr="00783770">
              <w:rPr>
                <w:sz w:val="24"/>
                <w:szCs w:val="28"/>
                <w:lang w:val="kk-KZ"/>
              </w:rPr>
              <w:t>5</w:t>
            </w:r>
          </w:p>
        </w:tc>
        <w:tc>
          <w:tcPr>
            <w:tcW w:w="5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B1DDA" w14:textId="77777777" w:rsidR="009743DC" w:rsidRPr="00783770" w:rsidRDefault="009743DC" w:rsidP="00AD0F4C">
            <w:pPr>
              <w:spacing w:after="20"/>
              <w:ind w:left="20"/>
              <w:rPr>
                <w:sz w:val="24"/>
                <w:szCs w:val="28"/>
              </w:rPr>
            </w:pPr>
            <w:proofErr w:type="spellStart"/>
            <w:r w:rsidRPr="00783770">
              <w:rPr>
                <w:color w:val="000000"/>
                <w:sz w:val="24"/>
                <w:szCs w:val="28"/>
              </w:rPr>
              <w:t>Бастауыш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негізгі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орта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жалпы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орта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білім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беру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ұйымдары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арасында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балаларды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ауыстыру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үшін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құжаттарды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қабылдау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31FAC" w14:textId="77777777" w:rsidR="009743DC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Карабекова З.С.</w:t>
            </w:r>
          </w:p>
          <w:p w14:paraId="59D05C23" w14:textId="103B6226" w:rsidR="009743DC" w:rsidRPr="00783770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</w:rPr>
            </w:pP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352B6" w14:textId="77777777" w:rsidR="009743DC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8 705 760 30 47 </w:t>
            </w:r>
          </w:p>
          <w:p w14:paraId="1CAF2E6D" w14:textId="5130FAA2" w:rsidR="009743DC" w:rsidRPr="00783770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</w:rPr>
            </w:pPr>
          </w:p>
        </w:tc>
      </w:tr>
      <w:tr w:rsidR="009743DC" w:rsidRPr="00783770" w14:paraId="515713D0" w14:textId="77777777" w:rsidTr="00AD0F4C">
        <w:trPr>
          <w:trHeight w:val="30"/>
          <w:tblCellSpacing w:w="0" w:type="nil"/>
        </w:trPr>
        <w:tc>
          <w:tcPr>
            <w:tcW w:w="5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95683" w14:textId="15355C86" w:rsidR="009743DC" w:rsidRPr="00783770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 w:rsidRPr="00783770">
              <w:rPr>
                <w:sz w:val="24"/>
                <w:szCs w:val="28"/>
                <w:lang w:val="kk-KZ"/>
              </w:rPr>
              <w:t>6</w:t>
            </w:r>
          </w:p>
        </w:tc>
        <w:tc>
          <w:tcPr>
            <w:tcW w:w="5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7E97E" w14:textId="77777777" w:rsidR="009743DC" w:rsidRPr="00783770" w:rsidRDefault="009743DC" w:rsidP="00AD0F4C">
            <w:pPr>
              <w:spacing w:after="20"/>
              <w:ind w:left="20"/>
              <w:rPr>
                <w:sz w:val="24"/>
                <w:szCs w:val="28"/>
              </w:rPr>
            </w:pPr>
            <w:proofErr w:type="spellStart"/>
            <w:r w:rsidRPr="00783770">
              <w:rPr>
                <w:color w:val="000000"/>
                <w:sz w:val="24"/>
                <w:szCs w:val="28"/>
              </w:rPr>
              <w:t>Негізгі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орта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жалпы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орта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білім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беру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туралы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құжаттардың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телнұсқаларын</w:t>
            </w:r>
            <w:proofErr w:type="spellEnd"/>
            <w:r w:rsidRPr="00783770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83770">
              <w:rPr>
                <w:color w:val="000000"/>
                <w:sz w:val="24"/>
                <w:szCs w:val="28"/>
              </w:rPr>
              <w:t>беру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D2EB5" w14:textId="77777777" w:rsidR="009743DC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Мұхамеджанова С.С.</w:t>
            </w:r>
          </w:p>
          <w:p w14:paraId="3BBB34E4" w14:textId="5F0C06D8" w:rsidR="009743DC" w:rsidRPr="00783770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kk-KZ"/>
              </w:rPr>
              <w:t xml:space="preserve"> </w:t>
            </w: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907A4" w14:textId="77777777" w:rsidR="009743DC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8 777 417 21 47 </w:t>
            </w:r>
          </w:p>
          <w:p w14:paraId="59BD61A0" w14:textId="6B6F7F2E" w:rsidR="009743DC" w:rsidRPr="00783770" w:rsidRDefault="009743DC" w:rsidP="009743DC">
            <w:pPr>
              <w:spacing w:after="20"/>
              <w:ind w:left="20"/>
              <w:jc w:val="both"/>
              <w:rPr>
                <w:sz w:val="24"/>
                <w:szCs w:val="28"/>
              </w:rPr>
            </w:pPr>
            <w:bookmarkStart w:id="1" w:name="_GoBack"/>
            <w:bookmarkEnd w:id="1"/>
            <w:r>
              <w:rPr>
                <w:sz w:val="24"/>
                <w:szCs w:val="28"/>
                <w:lang w:val="ru-RU"/>
              </w:rPr>
              <w:t xml:space="preserve"> </w:t>
            </w:r>
          </w:p>
        </w:tc>
      </w:tr>
    </w:tbl>
    <w:p w14:paraId="22FE74A0" w14:textId="77777777" w:rsidR="00C31E14" w:rsidRPr="00CD28F6" w:rsidRDefault="00C31E14" w:rsidP="00B16E2C">
      <w:pPr>
        <w:pStyle w:val="disclaimer"/>
        <w:jc w:val="left"/>
      </w:pPr>
    </w:p>
    <w:sectPr w:rsidR="00C31E14" w:rsidRPr="00CD28F6" w:rsidSect="00783770">
      <w:pgSz w:w="11907" w:h="16839" w:code="9"/>
      <w:pgMar w:top="679" w:right="568" w:bottom="567" w:left="426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14"/>
    <w:rsid w:val="00346226"/>
    <w:rsid w:val="00351467"/>
    <w:rsid w:val="00511695"/>
    <w:rsid w:val="00783770"/>
    <w:rsid w:val="007A61A1"/>
    <w:rsid w:val="008D0220"/>
    <w:rsid w:val="008F4FBA"/>
    <w:rsid w:val="009743DC"/>
    <w:rsid w:val="00AC06F9"/>
    <w:rsid w:val="00AD0F4C"/>
    <w:rsid w:val="00B03EBB"/>
    <w:rsid w:val="00B16E2C"/>
    <w:rsid w:val="00C31E14"/>
    <w:rsid w:val="00CD28F6"/>
    <w:rsid w:val="00E2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91DFC"/>
  <w15:docId w15:val="{53921240-4485-4730-BC67-181E7F90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211</dc:creator>
  <cp:lastModifiedBy>Думан</cp:lastModifiedBy>
  <cp:revision>7</cp:revision>
  <dcterms:created xsi:type="dcterms:W3CDTF">2022-12-14T12:20:00Z</dcterms:created>
  <dcterms:modified xsi:type="dcterms:W3CDTF">2022-12-22T09:17:00Z</dcterms:modified>
</cp:coreProperties>
</file>